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615"/>
        <w:tblW w:w="11236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754"/>
        <w:gridCol w:w="3796"/>
      </w:tblGrid>
      <w:tr w:rsidR="00504191" w:rsidRPr="00444688" w14:paraId="3F2B20A9" w14:textId="77777777" w:rsidTr="002D5A3A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08DD2" w14:textId="77777777" w:rsidR="00504191" w:rsidRDefault="00504191" w:rsidP="000047F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</w:p>
          <w:p w14:paraId="18FD7BC5" w14:textId="77777777" w:rsidR="00504191" w:rsidRPr="000047F9" w:rsidRDefault="00504191" w:rsidP="000047F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val="uk-UA" w:eastAsia="ru-RU"/>
              </w:rPr>
            </w:pPr>
            <w:r w:rsidRPr="000047F9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>МУН</w:t>
            </w:r>
            <w:r w:rsidRPr="000047F9">
              <w:rPr>
                <w:rFonts w:ascii="Times New Roman" w:hAnsi="Times New Roman"/>
                <w:color w:val="000000"/>
                <w:sz w:val="20"/>
                <w:szCs w:val="24"/>
                <w:lang w:val="uk-UA" w:eastAsia="ru-RU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1FD2C" w14:textId="77777777" w:rsidR="00504191" w:rsidRDefault="00504191" w:rsidP="00004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  <w:lang w:val="uk-UA" w:eastAsia="ru-RU"/>
              </w:rPr>
            </w:pPr>
          </w:p>
          <w:p w14:paraId="48DA5B33" w14:textId="77777777" w:rsidR="00504191" w:rsidRPr="000047F9" w:rsidRDefault="00504191" w:rsidP="00004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val="uk-UA" w:eastAsia="ru-RU"/>
              </w:rPr>
            </w:pPr>
            <w:r w:rsidRPr="000047F9"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МУНИЦИПАЛЬНОЕ ОБЩЕОБРАЗОВАТЕЛЬНОЕ УЧРЕЖДЕНИЕ ГОРОДА ДЖАНКОЯ РЕСПУБЛИКИ КРЫМ </w:t>
            </w:r>
          </w:p>
          <w:p w14:paraId="7BE981AD" w14:textId="77777777" w:rsidR="00504191" w:rsidRPr="000047F9" w:rsidRDefault="00504191" w:rsidP="00004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0"/>
                <w:szCs w:val="24"/>
                <w:lang w:eastAsia="ru-RU"/>
              </w:rPr>
              <w:t>«ШКОЛА-ГИМНАЗИЯ «№6»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0B4FF" w14:textId="77777777" w:rsidR="00504191" w:rsidRDefault="00504191" w:rsidP="000047F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</w:p>
          <w:p w14:paraId="29CC6AE3" w14:textId="77777777" w:rsidR="00504191" w:rsidRPr="000047F9" w:rsidRDefault="00504191" w:rsidP="000047F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val="uk-UA" w:eastAsia="ru-RU"/>
              </w:rPr>
            </w:pPr>
            <w:r w:rsidRPr="000047F9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КЪЫРЫМ ДЖУМХУРИСТИ ДЖАНКОЙ ШЕРИ МУНИЦИПАЛЬ УНУМТАСИЛЬ МУЭСИСЕСИ </w:t>
            </w:r>
          </w:p>
          <w:p w14:paraId="222D4E8C" w14:textId="77777777" w:rsidR="00504191" w:rsidRPr="000047F9" w:rsidRDefault="00504191" w:rsidP="000047F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>«МЕКТЕП-ГИМНАЗИЯ «№6»</w:t>
            </w:r>
          </w:p>
        </w:tc>
      </w:tr>
    </w:tbl>
    <w:p w14:paraId="7490B807" w14:textId="77777777" w:rsidR="00504191" w:rsidRPr="000047F9" w:rsidRDefault="00504191" w:rsidP="000047F9">
      <w:pPr>
        <w:spacing w:after="0" w:line="240" w:lineRule="auto"/>
        <w:ind w:hanging="540"/>
        <w:jc w:val="center"/>
        <w:rPr>
          <w:rFonts w:ascii="Times New Roman" w:hAnsi="Times New Roman"/>
          <w:sz w:val="20"/>
          <w:szCs w:val="24"/>
          <w:lang w:eastAsia="ru-RU"/>
        </w:rPr>
      </w:pPr>
      <w:r w:rsidRPr="000047F9">
        <w:rPr>
          <w:rFonts w:ascii="Times New Roman" w:hAnsi="Times New Roman"/>
          <w:sz w:val="20"/>
          <w:szCs w:val="24"/>
          <w:lang w:eastAsia="ru-RU"/>
        </w:rPr>
        <w:t xml:space="preserve">ОКПО: 00802225, ОГРН: 1159102006711, ИНН/КПП: 9105008557/910501001, ОКУД: 0301006, </w:t>
      </w:r>
    </w:p>
    <w:p w14:paraId="6EF0CD11" w14:textId="77777777" w:rsidR="00504191" w:rsidRPr="000047F9" w:rsidRDefault="00504191" w:rsidP="000047F9">
      <w:pPr>
        <w:spacing w:after="0" w:line="240" w:lineRule="auto"/>
        <w:ind w:hanging="540"/>
        <w:jc w:val="center"/>
        <w:rPr>
          <w:rFonts w:ascii="Times New Roman" w:hAnsi="Times New Roman"/>
          <w:b/>
          <w:color w:val="000000"/>
          <w:sz w:val="20"/>
          <w:szCs w:val="24"/>
          <w:lang w:val="en-GB" w:eastAsia="ru-RU"/>
        </w:rPr>
      </w:pPr>
      <w:r w:rsidRPr="000047F9">
        <w:rPr>
          <w:rFonts w:ascii="Times New Roman" w:hAnsi="Times New Roman"/>
          <w:sz w:val="20"/>
          <w:szCs w:val="24"/>
          <w:lang w:eastAsia="ru-RU"/>
        </w:rPr>
        <w:t xml:space="preserve">ул. Ленина, 46, г. Джанкой, Республика Крым, 296108 тел. </w:t>
      </w:r>
      <w:r w:rsidRPr="000047F9">
        <w:rPr>
          <w:rFonts w:ascii="Times New Roman" w:hAnsi="Times New Roman"/>
          <w:sz w:val="20"/>
          <w:szCs w:val="24"/>
          <w:lang w:val="en-GB" w:eastAsia="ru-RU"/>
        </w:rPr>
        <w:t xml:space="preserve">(06564) 30250, </w:t>
      </w:r>
      <w:r w:rsidRPr="000047F9">
        <w:rPr>
          <w:rFonts w:ascii="Times New Roman" w:hAnsi="Times New Roman"/>
          <w:sz w:val="20"/>
          <w:szCs w:val="24"/>
          <w:lang w:val="en-US" w:eastAsia="ru-RU"/>
        </w:rPr>
        <w:t>e</w:t>
      </w:r>
      <w:r w:rsidRPr="000047F9">
        <w:rPr>
          <w:rFonts w:ascii="Times New Roman" w:hAnsi="Times New Roman"/>
          <w:sz w:val="20"/>
          <w:szCs w:val="24"/>
          <w:lang w:val="en-GB" w:eastAsia="ru-RU"/>
        </w:rPr>
        <w:t>-</w:t>
      </w:r>
      <w:r w:rsidRPr="000047F9">
        <w:rPr>
          <w:rFonts w:ascii="Times New Roman" w:hAnsi="Times New Roman"/>
          <w:sz w:val="20"/>
          <w:szCs w:val="24"/>
          <w:lang w:val="en-US" w:eastAsia="ru-RU"/>
        </w:rPr>
        <w:t>mail</w:t>
      </w:r>
      <w:r w:rsidRPr="000047F9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r w:rsidRPr="000047F9">
        <w:rPr>
          <w:rFonts w:ascii="Times New Roman" w:hAnsi="Times New Roman"/>
          <w:sz w:val="20"/>
          <w:szCs w:val="24"/>
          <w:lang w:val="en-US" w:eastAsia="ru-RU"/>
        </w:rPr>
        <w:t>admin</w:t>
      </w:r>
      <w:r w:rsidRPr="000047F9">
        <w:rPr>
          <w:rFonts w:ascii="Times New Roman" w:hAnsi="Times New Roman"/>
          <w:sz w:val="20"/>
          <w:szCs w:val="24"/>
          <w:lang w:val="en-GB" w:eastAsia="ru-RU"/>
        </w:rPr>
        <w:t>@</w:t>
      </w:r>
      <w:r w:rsidRPr="000047F9">
        <w:rPr>
          <w:rFonts w:ascii="Times New Roman" w:hAnsi="Times New Roman"/>
          <w:sz w:val="20"/>
          <w:szCs w:val="24"/>
          <w:lang w:val="en-US" w:eastAsia="ru-RU"/>
        </w:rPr>
        <w:t>edustyle</w:t>
      </w:r>
      <w:r w:rsidRPr="000047F9">
        <w:rPr>
          <w:rFonts w:ascii="Times New Roman" w:hAnsi="Times New Roman"/>
          <w:sz w:val="20"/>
          <w:szCs w:val="24"/>
          <w:lang w:val="en-GB" w:eastAsia="ru-RU"/>
        </w:rPr>
        <w:t>.</w:t>
      </w:r>
      <w:r w:rsidRPr="000047F9">
        <w:rPr>
          <w:rFonts w:ascii="Times New Roman" w:hAnsi="Times New Roman"/>
          <w:sz w:val="20"/>
          <w:szCs w:val="24"/>
          <w:lang w:val="en-US" w:eastAsia="ru-RU"/>
        </w:rPr>
        <w:t>info</w:t>
      </w:r>
      <w:r w:rsidRPr="000047F9">
        <w:rPr>
          <w:rFonts w:ascii="Times New Roman" w:hAnsi="Times New Roman"/>
          <w:sz w:val="20"/>
          <w:szCs w:val="24"/>
          <w:lang w:val="en-GB" w:eastAsia="ru-RU"/>
        </w:rPr>
        <w:t xml:space="preserve">, </w:t>
      </w:r>
      <w:r w:rsidRPr="000047F9">
        <w:rPr>
          <w:rFonts w:ascii="Times New Roman" w:hAnsi="Times New Roman"/>
          <w:sz w:val="20"/>
          <w:szCs w:val="24"/>
          <w:lang w:eastAsia="ru-RU"/>
        </w:rPr>
        <w:t>сайт</w:t>
      </w:r>
      <w:r w:rsidRPr="000047F9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r w:rsidRPr="000047F9">
        <w:rPr>
          <w:rFonts w:ascii="Times New Roman" w:hAnsi="Times New Roman"/>
          <w:sz w:val="20"/>
          <w:szCs w:val="24"/>
          <w:lang w:val="en-US" w:eastAsia="ru-RU"/>
        </w:rPr>
        <w:t>mou</w:t>
      </w:r>
      <w:r w:rsidRPr="000047F9">
        <w:rPr>
          <w:rFonts w:ascii="Times New Roman" w:hAnsi="Times New Roman"/>
          <w:sz w:val="20"/>
          <w:szCs w:val="24"/>
          <w:lang w:val="en-GB" w:eastAsia="ru-RU"/>
        </w:rPr>
        <w:t>6.</w:t>
      </w:r>
      <w:r w:rsidRPr="000047F9">
        <w:rPr>
          <w:rFonts w:ascii="Times New Roman" w:hAnsi="Times New Roman"/>
          <w:sz w:val="20"/>
          <w:szCs w:val="24"/>
          <w:lang w:val="en-US" w:eastAsia="ru-RU"/>
        </w:rPr>
        <w:t>ru</w:t>
      </w:r>
    </w:p>
    <w:p w14:paraId="26F7EE01" w14:textId="77777777" w:rsidR="00504191" w:rsidRPr="000047F9" w:rsidRDefault="00504191" w:rsidP="000047F9">
      <w:pPr>
        <w:spacing w:after="0" w:line="240" w:lineRule="auto"/>
        <w:ind w:right="-139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1EE08EF8" w14:textId="0ED1026A" w:rsidR="00504191" w:rsidRDefault="0009492D" w:rsidP="0009492D">
      <w:pPr>
        <w:tabs>
          <w:tab w:val="left" w:pos="418"/>
        </w:tabs>
        <w:spacing w:after="0" w:line="240" w:lineRule="auto"/>
        <w:ind w:right="325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ПРАВКА</w:t>
      </w:r>
    </w:p>
    <w:p w14:paraId="2B48CCA8" w14:textId="6EE685C8" w:rsidR="000B64A0" w:rsidRDefault="0009492D" w:rsidP="0009492D">
      <w:pPr>
        <w:tabs>
          <w:tab w:val="left" w:pos="418"/>
        </w:tabs>
        <w:spacing w:after="0" w:line="240" w:lineRule="auto"/>
        <w:ind w:right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E6DE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выполнении учебных программ </w:t>
      </w:r>
    </w:p>
    <w:p w14:paraId="035649B2" w14:textId="22E0055A" w:rsidR="0009492D" w:rsidRDefault="0009492D" w:rsidP="0009492D">
      <w:pPr>
        <w:tabs>
          <w:tab w:val="left" w:pos="418"/>
        </w:tabs>
        <w:spacing w:after="0" w:line="240" w:lineRule="auto"/>
        <w:ind w:right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 2 четверть ( 1 полугодие) 2020-2021 учебного года</w:t>
      </w:r>
    </w:p>
    <w:p w14:paraId="073A09A4" w14:textId="4C705C96" w:rsidR="000B64A0" w:rsidRPr="0009492D" w:rsidRDefault="000B64A0" w:rsidP="0009492D">
      <w:pPr>
        <w:tabs>
          <w:tab w:val="left" w:pos="418"/>
        </w:tabs>
        <w:spacing w:after="0" w:line="240" w:lineRule="auto"/>
        <w:ind w:right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26.12.2020</w:t>
      </w:r>
    </w:p>
    <w:p w14:paraId="5CEB716F" w14:textId="77777777"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6B8D82" w14:textId="0109C666" w:rsidR="00504191" w:rsidRPr="000047F9" w:rsidRDefault="00504191" w:rsidP="000047F9">
      <w:pPr>
        <w:spacing w:after="0" w:line="240" w:lineRule="auto"/>
        <w:ind w:left="220" w:right="300" w:firstLine="819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 xml:space="preserve">Согласно плану внутришкольного контроля проведена проверка выполнения теоретической и практической части образовательных программ за </w:t>
      </w:r>
      <w:r w:rsidR="0009492D">
        <w:rPr>
          <w:rFonts w:ascii="Times New Roman" w:hAnsi="Times New Roman"/>
          <w:sz w:val="24"/>
          <w:szCs w:val="24"/>
        </w:rPr>
        <w:t xml:space="preserve"> 2 четверть(</w:t>
      </w:r>
      <w:r w:rsidRPr="000047F9">
        <w:rPr>
          <w:rFonts w:ascii="Times New Roman" w:hAnsi="Times New Roman"/>
          <w:sz w:val="24"/>
          <w:szCs w:val="24"/>
        </w:rPr>
        <w:t>1 полугодие</w:t>
      </w:r>
      <w:r w:rsidR="0009492D">
        <w:rPr>
          <w:rFonts w:ascii="Times New Roman" w:hAnsi="Times New Roman"/>
          <w:sz w:val="24"/>
          <w:szCs w:val="24"/>
        </w:rPr>
        <w:t>)</w:t>
      </w:r>
      <w:r w:rsidRPr="000047F9">
        <w:rPr>
          <w:rFonts w:ascii="Times New Roman" w:hAnsi="Times New Roman"/>
          <w:sz w:val="24"/>
          <w:szCs w:val="24"/>
        </w:rPr>
        <w:t xml:space="preserve"> 20</w:t>
      </w:r>
      <w:r w:rsidR="0009492D">
        <w:rPr>
          <w:rFonts w:ascii="Times New Roman" w:hAnsi="Times New Roman"/>
          <w:sz w:val="24"/>
          <w:szCs w:val="24"/>
        </w:rPr>
        <w:t>20</w:t>
      </w:r>
      <w:r w:rsidRPr="000047F9">
        <w:rPr>
          <w:rFonts w:ascii="Times New Roman" w:hAnsi="Times New Roman"/>
          <w:sz w:val="24"/>
          <w:szCs w:val="24"/>
        </w:rPr>
        <w:t>/202</w:t>
      </w:r>
      <w:r w:rsidR="0009492D">
        <w:rPr>
          <w:rFonts w:ascii="Times New Roman" w:hAnsi="Times New Roman"/>
          <w:sz w:val="24"/>
          <w:szCs w:val="24"/>
        </w:rPr>
        <w:t>1</w:t>
      </w:r>
      <w:r w:rsidRPr="000047F9">
        <w:rPr>
          <w:rFonts w:ascii="Times New Roman" w:hAnsi="Times New Roman"/>
          <w:sz w:val="24"/>
          <w:szCs w:val="24"/>
        </w:rPr>
        <w:t xml:space="preserve"> учебного года.</w:t>
      </w:r>
    </w:p>
    <w:p w14:paraId="6C209A6D" w14:textId="77777777"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D13E82" w14:textId="7E590F80" w:rsidR="00504191" w:rsidRPr="000047F9" w:rsidRDefault="00504191" w:rsidP="000047F9">
      <w:pPr>
        <w:spacing w:after="0" w:line="240" w:lineRule="auto"/>
        <w:ind w:left="220" w:right="260" w:firstLine="708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Цель проведенного мониторинга: подведение итогов работы учителей по выполнению учебных программ в I полугодии</w:t>
      </w:r>
      <w:r w:rsidR="0009492D">
        <w:rPr>
          <w:rFonts w:ascii="Times New Roman" w:hAnsi="Times New Roman"/>
          <w:sz w:val="24"/>
          <w:szCs w:val="24"/>
        </w:rPr>
        <w:t xml:space="preserve"> (2 четверти)</w:t>
      </w:r>
      <w:r w:rsidRPr="000047F9">
        <w:rPr>
          <w:rFonts w:ascii="Times New Roman" w:hAnsi="Times New Roman"/>
          <w:sz w:val="24"/>
          <w:szCs w:val="24"/>
        </w:rPr>
        <w:t xml:space="preserve"> 20</w:t>
      </w:r>
      <w:r w:rsidR="0009492D">
        <w:rPr>
          <w:rFonts w:ascii="Times New Roman" w:hAnsi="Times New Roman"/>
          <w:sz w:val="24"/>
          <w:szCs w:val="24"/>
        </w:rPr>
        <w:t>20</w:t>
      </w:r>
      <w:r w:rsidRPr="000047F9">
        <w:rPr>
          <w:rFonts w:ascii="Times New Roman" w:hAnsi="Times New Roman"/>
          <w:sz w:val="24"/>
          <w:szCs w:val="24"/>
        </w:rPr>
        <w:t>/202</w:t>
      </w:r>
      <w:r w:rsidR="0009492D">
        <w:rPr>
          <w:rFonts w:ascii="Times New Roman" w:hAnsi="Times New Roman"/>
          <w:sz w:val="24"/>
          <w:szCs w:val="24"/>
        </w:rPr>
        <w:t>1</w:t>
      </w:r>
      <w:r w:rsidRPr="000047F9">
        <w:rPr>
          <w:rFonts w:ascii="Times New Roman" w:hAnsi="Times New Roman"/>
          <w:sz w:val="24"/>
          <w:szCs w:val="24"/>
        </w:rPr>
        <w:t xml:space="preserve"> учебного года.</w:t>
      </w:r>
    </w:p>
    <w:p w14:paraId="2B57E542" w14:textId="77777777"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02DB42" w14:textId="77777777" w:rsidR="00504191" w:rsidRPr="000047F9" w:rsidRDefault="00504191" w:rsidP="000047F9">
      <w:pPr>
        <w:numPr>
          <w:ilvl w:val="0"/>
          <w:numId w:val="34"/>
        </w:numPr>
        <w:tabs>
          <w:tab w:val="left" w:pos="1250"/>
        </w:tabs>
        <w:spacing w:after="0" w:line="240" w:lineRule="auto"/>
        <w:ind w:left="220" w:right="120" w:firstLine="821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ходе проверки были использованы данные электронного журнала 1-11 классов https://mou6.eljur.ru/journal-study-action/s.monitor/p.journal, календарно – тематические планы, проведено собеседование с учителями начальных классов и учителями – предметниками.</w:t>
      </w:r>
    </w:p>
    <w:p w14:paraId="16A25B5B" w14:textId="77777777"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976682" w14:textId="0B4B8284" w:rsidR="00504191" w:rsidRPr="000047F9" w:rsidRDefault="00504191" w:rsidP="000047F9">
      <w:pPr>
        <w:spacing w:after="0" w:line="240" w:lineRule="auto"/>
        <w:ind w:left="1140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Сроки контроля: с 23.12.20</w:t>
      </w:r>
      <w:r w:rsidR="0009492D">
        <w:rPr>
          <w:rFonts w:ascii="Times New Roman" w:hAnsi="Times New Roman"/>
          <w:sz w:val="24"/>
          <w:szCs w:val="24"/>
        </w:rPr>
        <w:t>20</w:t>
      </w:r>
      <w:r w:rsidRPr="000047F9">
        <w:rPr>
          <w:rFonts w:ascii="Times New Roman" w:hAnsi="Times New Roman"/>
          <w:sz w:val="24"/>
          <w:szCs w:val="24"/>
        </w:rPr>
        <w:t xml:space="preserve"> по 2</w:t>
      </w:r>
      <w:r w:rsidR="0009492D">
        <w:rPr>
          <w:rFonts w:ascii="Times New Roman" w:hAnsi="Times New Roman"/>
          <w:sz w:val="24"/>
          <w:szCs w:val="24"/>
        </w:rPr>
        <w:t>5</w:t>
      </w:r>
      <w:r w:rsidRPr="000047F9">
        <w:rPr>
          <w:rFonts w:ascii="Times New Roman" w:hAnsi="Times New Roman"/>
          <w:sz w:val="24"/>
          <w:szCs w:val="24"/>
        </w:rPr>
        <w:t>.12.20</w:t>
      </w:r>
      <w:r w:rsidR="0009492D">
        <w:rPr>
          <w:rFonts w:ascii="Times New Roman" w:hAnsi="Times New Roman"/>
          <w:sz w:val="24"/>
          <w:szCs w:val="24"/>
        </w:rPr>
        <w:t>20</w:t>
      </w:r>
    </w:p>
    <w:p w14:paraId="644468C2" w14:textId="77777777"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73CB18" w14:textId="77777777" w:rsidR="00504191" w:rsidRPr="000047F9" w:rsidRDefault="00504191" w:rsidP="000047F9">
      <w:pPr>
        <w:spacing w:after="0" w:line="240" w:lineRule="auto"/>
        <w:ind w:left="980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Для проведения контроля была создана рабочая группа:</w:t>
      </w:r>
    </w:p>
    <w:p w14:paraId="084331C9" w14:textId="77777777" w:rsidR="00504191" w:rsidRPr="000047F9" w:rsidRDefault="00504191" w:rsidP="000047F9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1620" w:hanging="1053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Онорина Н.Н. -зам. директора по УР</w:t>
      </w:r>
    </w:p>
    <w:p w14:paraId="14D9AC3C" w14:textId="77777777" w:rsidR="00504191" w:rsidRPr="000047F9" w:rsidRDefault="00504191" w:rsidP="000047F9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1620" w:hanging="1053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Гоморова А.А. -зам. директора по УР</w:t>
      </w:r>
    </w:p>
    <w:p w14:paraId="7DB146D2" w14:textId="77777777" w:rsidR="00504191" w:rsidRPr="000047F9" w:rsidRDefault="00504191" w:rsidP="000047F9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1620" w:hanging="1053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Бакулева Л.В.-. зам. директора по УР</w:t>
      </w:r>
    </w:p>
    <w:p w14:paraId="14F6DC01" w14:textId="77777777" w:rsidR="00504191" w:rsidRPr="000047F9" w:rsidRDefault="00504191" w:rsidP="000047F9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1620" w:hanging="1053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Кошлань В.В. -руководитель МО начальных классов начальных классов</w:t>
      </w:r>
    </w:p>
    <w:p w14:paraId="5D62D3A0" w14:textId="77777777" w:rsidR="00504191" w:rsidRPr="000047F9" w:rsidRDefault="00504191" w:rsidP="000047F9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1620" w:hanging="1053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Кобыш С.И.- руководитель МО учителей русского языка и литературы</w:t>
      </w:r>
    </w:p>
    <w:p w14:paraId="335D82FC" w14:textId="77777777" w:rsidR="00504191" w:rsidRPr="000047F9" w:rsidRDefault="00504191" w:rsidP="000047F9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1620" w:hanging="1053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Лисюк Д.В.- руководитель МО учителей естественно-гуманитарных дисциплин</w:t>
      </w:r>
    </w:p>
    <w:p w14:paraId="2576B991" w14:textId="77777777" w:rsidR="00504191" w:rsidRPr="000047F9" w:rsidRDefault="00504191" w:rsidP="000047F9">
      <w:pPr>
        <w:tabs>
          <w:tab w:val="left" w:pos="993"/>
          <w:tab w:val="left" w:pos="3045"/>
        </w:tabs>
        <w:ind w:hanging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7)           </w:t>
      </w:r>
      <w:r w:rsidRPr="000047F9">
        <w:rPr>
          <w:rFonts w:ascii="Times New Roman" w:hAnsi="Times New Roman"/>
          <w:sz w:val="24"/>
          <w:szCs w:val="24"/>
        </w:rPr>
        <w:t>Склярова О.В.- руководитель МО учителей иностранного языка</w:t>
      </w:r>
    </w:p>
    <w:p w14:paraId="56B9B61B" w14:textId="77777777" w:rsidR="00504191" w:rsidRPr="000047F9" w:rsidRDefault="00504191" w:rsidP="000047F9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8)          </w:t>
      </w:r>
      <w:r w:rsidRPr="000047F9">
        <w:rPr>
          <w:rFonts w:ascii="Times New Roman" w:hAnsi="Times New Roman"/>
          <w:sz w:val="24"/>
          <w:szCs w:val="24"/>
        </w:rPr>
        <w:t>Зуб Л.В. – руководитель МО учителей точных предметов</w:t>
      </w:r>
    </w:p>
    <w:p w14:paraId="2D8C201F" w14:textId="77777777" w:rsidR="00504191" w:rsidRPr="000047F9" w:rsidRDefault="00504191" w:rsidP="000047F9">
      <w:pPr>
        <w:pStyle w:val="a6"/>
        <w:numPr>
          <w:ilvl w:val="0"/>
          <w:numId w:val="40"/>
        </w:numPr>
        <w:tabs>
          <w:tab w:val="left" w:pos="851"/>
        </w:tabs>
        <w:spacing w:after="0" w:line="240" w:lineRule="auto"/>
        <w:ind w:left="426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047F9">
        <w:rPr>
          <w:rFonts w:ascii="Times New Roman" w:hAnsi="Times New Roman"/>
          <w:sz w:val="24"/>
          <w:szCs w:val="24"/>
        </w:rPr>
        <w:t>Дейнека Н.В.- руководитель МО учителей развивающего цикла</w:t>
      </w:r>
    </w:p>
    <w:p w14:paraId="73B917D4" w14:textId="77777777" w:rsidR="00504191" w:rsidRPr="000047F9" w:rsidRDefault="00504191" w:rsidP="000047F9">
      <w:pPr>
        <w:tabs>
          <w:tab w:val="left" w:pos="851"/>
        </w:tabs>
        <w:spacing w:after="0" w:line="240" w:lineRule="auto"/>
        <w:ind w:hanging="1478"/>
        <w:rPr>
          <w:rFonts w:ascii="Times New Roman" w:hAnsi="Times New Roman"/>
          <w:sz w:val="24"/>
          <w:szCs w:val="24"/>
        </w:rPr>
      </w:pPr>
    </w:p>
    <w:p w14:paraId="1ED426AA" w14:textId="77777777" w:rsidR="00504191" w:rsidRPr="000047F9" w:rsidRDefault="00504191" w:rsidP="000047F9">
      <w:pPr>
        <w:numPr>
          <w:ilvl w:val="2"/>
          <w:numId w:val="36"/>
        </w:numPr>
        <w:tabs>
          <w:tab w:val="left" w:pos="1195"/>
        </w:tabs>
        <w:spacing w:after="0" w:line="240" w:lineRule="auto"/>
        <w:ind w:left="220" w:right="140" w:firstLine="766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ходе тематического контроля проверено количественное и качественное выполнение учебных программ в 1-11 классах: количество фактически проведѐнных уроков, соответствие записей тем в классном журнале тематическому планированию в рабочей учебной программе, листы корректировки программ.</w:t>
      </w:r>
    </w:p>
    <w:p w14:paraId="4BDC0AF8" w14:textId="77777777"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9DA34F" w14:textId="4CF11309" w:rsidR="00504191" w:rsidRPr="000047F9" w:rsidRDefault="0009492D" w:rsidP="000047F9">
      <w:pPr>
        <w:numPr>
          <w:ilvl w:val="1"/>
          <w:numId w:val="36"/>
        </w:numPr>
        <w:tabs>
          <w:tab w:val="left" w:pos="1029"/>
        </w:tabs>
        <w:spacing w:after="0" w:line="240" w:lineRule="auto"/>
        <w:ind w:left="220" w:right="280" w:firstLine="6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504191" w:rsidRPr="000047F9">
        <w:rPr>
          <w:rFonts w:ascii="Times New Roman" w:hAnsi="Times New Roman"/>
          <w:sz w:val="24"/>
          <w:szCs w:val="24"/>
        </w:rPr>
        <w:t>ечение</w:t>
      </w:r>
      <w:r>
        <w:rPr>
          <w:rFonts w:ascii="Times New Roman" w:hAnsi="Times New Roman"/>
          <w:sz w:val="24"/>
          <w:szCs w:val="24"/>
        </w:rPr>
        <w:t xml:space="preserve"> 2 четверти</w:t>
      </w:r>
      <w:r w:rsidR="000B64A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(</w:t>
      </w:r>
      <w:r w:rsidR="00504191" w:rsidRPr="000047F9">
        <w:rPr>
          <w:rFonts w:ascii="Times New Roman" w:hAnsi="Times New Roman"/>
          <w:sz w:val="24"/>
          <w:szCs w:val="24"/>
        </w:rPr>
        <w:t xml:space="preserve"> 1-го полугодия</w:t>
      </w:r>
      <w:r>
        <w:rPr>
          <w:rFonts w:ascii="Times New Roman" w:hAnsi="Times New Roman"/>
          <w:sz w:val="24"/>
          <w:szCs w:val="24"/>
        </w:rPr>
        <w:t>)</w:t>
      </w:r>
      <w:r w:rsidR="00504191" w:rsidRPr="000047F9">
        <w:rPr>
          <w:rFonts w:ascii="Times New Roman" w:hAnsi="Times New Roman"/>
          <w:sz w:val="24"/>
          <w:szCs w:val="24"/>
        </w:rPr>
        <w:t xml:space="preserve"> преподавание велось по всем предметам учебного плана на всех ступенях обучения.  В случае отсутствия учителей ( курсы, болезнь) вовремя  были организованы замены уроков.</w:t>
      </w:r>
    </w:p>
    <w:p w14:paraId="618EF805" w14:textId="77777777" w:rsidR="00504191" w:rsidRPr="000047F9" w:rsidRDefault="00504191" w:rsidP="000047F9">
      <w:pPr>
        <w:tabs>
          <w:tab w:val="left" w:pos="1029"/>
        </w:tabs>
        <w:spacing w:after="0" w:line="240" w:lineRule="auto"/>
        <w:ind w:right="280"/>
        <w:rPr>
          <w:rFonts w:ascii="Times New Roman" w:hAnsi="Times New Roman"/>
          <w:sz w:val="24"/>
          <w:szCs w:val="24"/>
        </w:rPr>
      </w:pPr>
    </w:p>
    <w:p w14:paraId="44CDCE5A" w14:textId="57742ECA" w:rsidR="00504191" w:rsidRPr="000047F9" w:rsidRDefault="000B64A0" w:rsidP="0009492D">
      <w:pPr>
        <w:tabs>
          <w:tab w:val="left" w:pos="1029"/>
        </w:tabs>
        <w:spacing w:after="0" w:line="240" w:lineRule="auto"/>
        <w:ind w:left="220" w:right="2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9492D">
        <w:rPr>
          <w:rFonts w:ascii="Times New Roman" w:hAnsi="Times New Roman"/>
          <w:sz w:val="24"/>
          <w:szCs w:val="24"/>
        </w:rPr>
        <w:t>В связи с перенесением срока каникул внесена корректировка в календарно-тематическое планирование. Учебные часы за 28-30 декабря 2020 г. вычитаны за счет уплотнения материала</w:t>
      </w:r>
      <w:r>
        <w:rPr>
          <w:rFonts w:ascii="Times New Roman" w:hAnsi="Times New Roman"/>
          <w:sz w:val="24"/>
          <w:szCs w:val="24"/>
        </w:rPr>
        <w:t>.</w:t>
      </w:r>
    </w:p>
    <w:p w14:paraId="26723A2C" w14:textId="1F33D227" w:rsidR="00504191" w:rsidRPr="000047F9" w:rsidRDefault="00504191" w:rsidP="000047F9">
      <w:pPr>
        <w:spacing w:after="0" w:line="240" w:lineRule="auto"/>
        <w:ind w:left="7" w:right="240" w:firstLine="708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Таким образом, теоретическая и практическая части программ по изучаемым предметам, внеурочной деятельности выполнены на 100% по всем предметам учебного плана школы во всех классах обучения.</w:t>
      </w:r>
    </w:p>
    <w:p w14:paraId="072E7DE8" w14:textId="77777777"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A0F18B" w14:textId="77777777" w:rsidR="00504191" w:rsidRPr="000047F9" w:rsidRDefault="00504191" w:rsidP="000047F9">
      <w:pPr>
        <w:spacing w:after="0" w:line="240" w:lineRule="auto"/>
        <w:ind w:left="7" w:right="140" w:firstLine="608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lastRenderedPageBreak/>
        <w:t>Последовательность в изучении учебного материала, количество часов по темам выдерживается. Содержание записей тем в классных журналах соответствует тематическому планированию рабочей учебной программы.</w:t>
      </w:r>
    </w:p>
    <w:p w14:paraId="425F272E" w14:textId="77777777"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B10BA6" w14:textId="46CF9CB9" w:rsidR="00504191" w:rsidRPr="000B64A0" w:rsidRDefault="000B64A0" w:rsidP="000047F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0B64A0">
        <w:rPr>
          <w:rFonts w:ascii="Times New Roman" w:hAnsi="Times New Roman"/>
          <w:sz w:val="24"/>
          <w:szCs w:val="24"/>
          <w:u w:val="single"/>
        </w:rPr>
        <w:t xml:space="preserve"> Вывод:</w:t>
      </w:r>
    </w:p>
    <w:p w14:paraId="5618BDCA" w14:textId="43F64812" w:rsidR="00504191" w:rsidRPr="000047F9" w:rsidRDefault="000B64A0" w:rsidP="000B64A0">
      <w:pPr>
        <w:tabs>
          <w:tab w:val="left" w:pos="228"/>
        </w:tabs>
        <w:spacing w:after="0" w:line="240" w:lineRule="auto"/>
        <w:ind w:left="7" w:right="2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504191" w:rsidRPr="000047F9">
        <w:rPr>
          <w:rFonts w:ascii="Times New Roman" w:hAnsi="Times New Roman"/>
          <w:sz w:val="24"/>
          <w:szCs w:val="24"/>
        </w:rPr>
        <w:t xml:space="preserve">Считать выполненной в полном объеме теоретическую и практическую части учебных программ по итогам </w:t>
      </w:r>
      <w:r>
        <w:rPr>
          <w:rFonts w:ascii="Times New Roman" w:hAnsi="Times New Roman"/>
          <w:sz w:val="24"/>
          <w:szCs w:val="24"/>
        </w:rPr>
        <w:t xml:space="preserve"> 2 четверти (</w:t>
      </w:r>
      <w:r w:rsidR="00504191" w:rsidRPr="000047F9">
        <w:rPr>
          <w:rFonts w:ascii="Times New Roman" w:hAnsi="Times New Roman"/>
          <w:sz w:val="24"/>
          <w:szCs w:val="24"/>
        </w:rPr>
        <w:t>1 полугодия</w:t>
      </w:r>
      <w:r>
        <w:rPr>
          <w:rFonts w:ascii="Times New Roman" w:hAnsi="Times New Roman"/>
          <w:sz w:val="24"/>
          <w:szCs w:val="24"/>
        </w:rPr>
        <w:t xml:space="preserve">) </w:t>
      </w:r>
      <w:r w:rsidR="00504191" w:rsidRPr="000047F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20</w:t>
      </w:r>
      <w:r w:rsidR="00504191" w:rsidRPr="000047F9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1</w:t>
      </w:r>
      <w:r w:rsidR="00504191" w:rsidRPr="000047F9">
        <w:rPr>
          <w:rFonts w:ascii="Times New Roman" w:hAnsi="Times New Roman"/>
          <w:sz w:val="24"/>
          <w:szCs w:val="24"/>
        </w:rPr>
        <w:t xml:space="preserve"> уч.г.</w:t>
      </w:r>
    </w:p>
    <w:p w14:paraId="0E35D590" w14:textId="77777777"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4EAD5C" w14:textId="27884DF8" w:rsidR="00504191" w:rsidRPr="000047F9" w:rsidRDefault="000B64A0" w:rsidP="000B64A0">
      <w:pPr>
        <w:tabs>
          <w:tab w:val="left" w:pos="70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504191" w:rsidRPr="000047F9">
        <w:rPr>
          <w:rFonts w:ascii="Times New Roman" w:hAnsi="Times New Roman"/>
          <w:sz w:val="24"/>
          <w:szCs w:val="24"/>
        </w:rPr>
        <w:t>Заместителям директора по учебной работе: Онориной Н.Н., Гоморовой А.А., Бакулевой Л.В.:</w:t>
      </w:r>
    </w:p>
    <w:p w14:paraId="5F5D772A" w14:textId="77777777"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B170CF" w14:textId="77777777" w:rsidR="00504191" w:rsidRPr="000047F9" w:rsidRDefault="00504191" w:rsidP="000047F9">
      <w:pPr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2.1. Рассмотреть выполнение учебных программ на методических объединениях учителей начальных классов и учителей – предметников.</w:t>
      </w:r>
    </w:p>
    <w:p w14:paraId="754173E9" w14:textId="77777777"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08B31E" w14:textId="0C4FBD0A" w:rsidR="00504191" w:rsidRPr="000047F9" w:rsidRDefault="00504191" w:rsidP="000047F9">
      <w:pPr>
        <w:spacing w:after="0" w:line="240" w:lineRule="auto"/>
        <w:ind w:left="7" w:right="660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2.2. Держать на контроле выполнение учебных программ по всем предметам учебного плана в течение II полугодия 20</w:t>
      </w:r>
      <w:r w:rsidR="000B64A0">
        <w:rPr>
          <w:rFonts w:ascii="Times New Roman" w:hAnsi="Times New Roman"/>
          <w:sz w:val="24"/>
          <w:szCs w:val="24"/>
        </w:rPr>
        <w:t>20</w:t>
      </w:r>
      <w:r w:rsidRPr="000047F9">
        <w:rPr>
          <w:rFonts w:ascii="Times New Roman" w:hAnsi="Times New Roman"/>
          <w:sz w:val="24"/>
          <w:szCs w:val="24"/>
        </w:rPr>
        <w:t>/202</w:t>
      </w:r>
      <w:r w:rsidR="000B64A0">
        <w:rPr>
          <w:rFonts w:ascii="Times New Roman" w:hAnsi="Times New Roman"/>
          <w:sz w:val="24"/>
          <w:szCs w:val="24"/>
        </w:rPr>
        <w:t>1</w:t>
      </w:r>
      <w:r w:rsidRPr="000047F9">
        <w:rPr>
          <w:rFonts w:ascii="Times New Roman" w:hAnsi="Times New Roman"/>
          <w:sz w:val="24"/>
          <w:szCs w:val="24"/>
        </w:rPr>
        <w:t xml:space="preserve"> учебного года.</w:t>
      </w:r>
    </w:p>
    <w:p w14:paraId="47CC814E" w14:textId="26B73DB2" w:rsidR="00504191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C6AF47" w14:textId="073F19ED" w:rsidR="000B64A0" w:rsidRDefault="000B64A0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D2587D" w14:textId="201D2F70" w:rsidR="000B64A0" w:rsidRDefault="000B64A0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E3F7E9" w14:textId="513C4632" w:rsidR="000B64A0" w:rsidRDefault="000B64A0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99BB61" w14:textId="7BE4D478" w:rsidR="000B64A0" w:rsidRDefault="005E6DED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6DF1DFB" wp14:editId="260DD659">
            <wp:simplePos x="0" y="0"/>
            <wp:positionH relativeFrom="column">
              <wp:posOffset>1666240</wp:posOffset>
            </wp:positionH>
            <wp:positionV relativeFrom="paragraph">
              <wp:posOffset>23495</wp:posOffset>
            </wp:positionV>
            <wp:extent cx="1289050" cy="4762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D64B2A" w14:textId="0B846640" w:rsidR="000B64A0" w:rsidRPr="000047F9" w:rsidRDefault="000B64A0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директора по УР         </w:t>
      </w:r>
      <w:r w:rsidR="005E6DED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А.А.Гоморова</w:t>
      </w:r>
    </w:p>
    <w:p w14:paraId="60908705" w14:textId="291BAC71" w:rsidR="00504191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B321E6" w14:textId="64284CE5" w:rsidR="005E6DED" w:rsidRDefault="005E6DED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1ACCF2" w14:textId="1435655D" w:rsidR="005E6DED" w:rsidRDefault="005E6DED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7E6797" w14:textId="0F58FEA6" w:rsidR="005E6DED" w:rsidRDefault="005E6DED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2DE445" w14:textId="4F9B0D39" w:rsidR="005E6DED" w:rsidRDefault="005E6DED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571B9A" w14:textId="4ACA98E5" w:rsidR="005E6DED" w:rsidRDefault="005E6DED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585AA3" w14:textId="2D9A0A10" w:rsidR="005E6DED" w:rsidRDefault="005E6DED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80E268" w14:textId="307A540C" w:rsidR="005E6DED" w:rsidRDefault="005E6DED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500" w:type="dxa"/>
        <w:tblInd w:w="113" w:type="dxa"/>
        <w:tblLook w:val="04A0" w:firstRow="1" w:lastRow="0" w:firstColumn="1" w:lastColumn="0" w:noHBand="0" w:noVBand="1"/>
      </w:tblPr>
      <w:tblGrid>
        <w:gridCol w:w="1900"/>
        <w:gridCol w:w="1900"/>
        <w:gridCol w:w="1900"/>
        <w:gridCol w:w="1900"/>
        <w:gridCol w:w="1900"/>
      </w:tblGrid>
      <w:tr w:rsidR="005E6DED" w:rsidRPr="005E6DED" w14:paraId="3448C5AB" w14:textId="77777777" w:rsidTr="005E6DED">
        <w:trPr>
          <w:trHeight w:val="525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993B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26B8D"/>
                <w:sz w:val="20"/>
                <w:szCs w:val="20"/>
                <w:lang w:eastAsia="ru-RU"/>
              </w:rPr>
            </w:pPr>
            <w:r w:rsidRPr="005E6DED">
              <w:rPr>
                <w:rFonts w:ascii="Arial" w:eastAsia="Times New Roman" w:hAnsi="Arial" w:cs="Arial"/>
                <w:b/>
                <w:bCs/>
                <w:color w:val="526B8D"/>
                <w:sz w:val="20"/>
                <w:szCs w:val="20"/>
                <w:lang w:eastAsia="ru-RU"/>
              </w:rPr>
              <w:t>Учитель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45EE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26B8D"/>
                <w:sz w:val="20"/>
                <w:szCs w:val="20"/>
                <w:lang w:eastAsia="ru-RU"/>
              </w:rPr>
            </w:pPr>
            <w:r w:rsidRPr="005E6DED">
              <w:rPr>
                <w:rFonts w:ascii="Arial" w:eastAsia="Times New Roman" w:hAnsi="Arial" w:cs="Arial"/>
                <w:b/>
                <w:bCs/>
                <w:color w:val="526B8D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85BD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26B8D"/>
                <w:sz w:val="20"/>
                <w:szCs w:val="20"/>
                <w:lang w:eastAsia="ru-RU"/>
              </w:rPr>
            </w:pPr>
            <w:r w:rsidRPr="005E6DED">
              <w:rPr>
                <w:rFonts w:ascii="Arial" w:eastAsia="Times New Roman" w:hAnsi="Arial" w:cs="Arial"/>
                <w:b/>
                <w:bCs/>
                <w:color w:val="526B8D"/>
                <w:sz w:val="20"/>
                <w:szCs w:val="20"/>
                <w:lang w:eastAsia="ru-RU"/>
              </w:rPr>
              <w:t>Положено по расписанию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918B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26B8D"/>
                <w:sz w:val="20"/>
                <w:szCs w:val="20"/>
                <w:lang w:eastAsia="ru-RU"/>
              </w:rPr>
            </w:pPr>
            <w:r w:rsidRPr="005E6DED">
              <w:rPr>
                <w:rFonts w:ascii="Arial" w:eastAsia="Times New Roman" w:hAnsi="Arial" w:cs="Arial"/>
                <w:b/>
                <w:bCs/>
                <w:color w:val="526B8D"/>
                <w:sz w:val="20"/>
                <w:szCs w:val="20"/>
                <w:lang w:eastAsia="ru-RU"/>
              </w:rPr>
              <w:t>Проведено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6B55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26B8D"/>
                <w:sz w:val="20"/>
                <w:szCs w:val="20"/>
                <w:lang w:eastAsia="ru-RU"/>
              </w:rPr>
            </w:pPr>
            <w:r w:rsidRPr="005E6DED">
              <w:rPr>
                <w:rFonts w:ascii="Arial" w:eastAsia="Times New Roman" w:hAnsi="Arial" w:cs="Arial"/>
                <w:b/>
                <w:bCs/>
                <w:color w:val="526B8D"/>
                <w:sz w:val="20"/>
                <w:szCs w:val="20"/>
                <w:lang w:eastAsia="ru-RU"/>
              </w:rPr>
              <w:t>Замены</w:t>
            </w:r>
          </w:p>
        </w:tc>
      </w:tr>
      <w:tr w:rsidR="005E6DED" w:rsidRPr="005E6DED" w14:paraId="6F3F7657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07E3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Алгебра</w:t>
            </w:r>
          </w:p>
        </w:tc>
      </w:tr>
      <w:tr w:rsidR="005E6DED" w:rsidRPr="005E6DED" w14:paraId="17809BF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BD08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Дружинец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CA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BD7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EB7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9DD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5E6DED" w:rsidRPr="005E6DED" w14:paraId="46A9041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B42C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Дружинец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423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CAA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0B1D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A0A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</w:tr>
      <w:tr w:rsidR="005E6DED" w:rsidRPr="005E6DED" w14:paraId="4DBE64D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20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Мороз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634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530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BCA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37C9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5EA7A3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0A09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Мороз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CC78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1CC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CCCB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75A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504FC1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657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Мороз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6905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4AB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AC1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1B9E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D669AF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7511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Зуб Л.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F110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C6D4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A6F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B173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5E6DED" w:rsidRPr="005E6DED" w14:paraId="6AAB318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46EA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Зуб Л.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5732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F766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77E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8F4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5E6DED" w:rsidRPr="005E6DED" w14:paraId="7464E8F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8757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Деркач Н.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2E0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19DE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4647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FB2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5E6DED" w:rsidRPr="005E6DED" w14:paraId="6855223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B477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Деркач Н.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8F5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5317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827F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A78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5E6DED" w:rsidRPr="005E6DED" w14:paraId="4AC4301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691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Деркач Н.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BFD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E95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8A85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767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976AC17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A3CC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Алгебра и НА</w:t>
            </w:r>
          </w:p>
        </w:tc>
      </w:tr>
      <w:tr w:rsidR="005E6DED" w:rsidRPr="005E6DED" w14:paraId="40F0F4D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C62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Пулатова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5B5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7B1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5BF1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268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4ECBF1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F0F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Пулатова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CA9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C9F6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C143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FC3F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8A20BB2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C3E62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Англ. яз.</w:t>
            </w:r>
          </w:p>
        </w:tc>
      </w:tr>
      <w:tr w:rsidR="005E6DED" w:rsidRPr="005E6DED" w14:paraId="5B2622D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77A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Веретюк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76B1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2А Верет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326B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2305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952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F99BAB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341D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Веретюк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17D4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815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1555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FFE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87CFF2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C3BF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Веретюк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815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2В Верет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AD7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AE0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248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ACDA2F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645F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lastRenderedPageBreak/>
              <w:t>Веретюк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5F7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2Г Верет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705D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700B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160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97134D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E65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Веретюк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DDD0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5А Верет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944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95FF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3E12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F3C079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D5C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Веретюк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6344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5Б Верет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D94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CE6F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6627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A2397C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BBA3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Веретюк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4B19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E7B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2EC0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262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AE7E92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2FB7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Веретюк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70C2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9А Верет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B20C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FA2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DD38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1B04EF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8A7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Мачакра Ю.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C6C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2А Мачак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67CD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FEE9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F05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99C796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2E12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Мачакра Ю.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6E1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Мачак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392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334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68D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4BD7C7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9D77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Мачакра Ю.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B6D1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9А Мач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4A6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2CB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725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C7DC99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CE8C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Мачакра Ю.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AE45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Мачак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095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0EA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757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5848AC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E23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Чистоклетова Ю.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2976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2В Чисти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E7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CA3F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E3D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</w:tr>
      <w:tr w:rsidR="005E6DED" w:rsidRPr="005E6DED" w14:paraId="3494E6D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A09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Чистоклетова Ю.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90EA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2Г Чисти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020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F56F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C61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</w:tr>
      <w:tr w:rsidR="005E6DED" w:rsidRPr="005E6DED" w14:paraId="6E0E3C8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9A7D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Чистоклетова Ю.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D11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4А Чист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9EC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AD57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C42D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</w:tr>
      <w:tr w:rsidR="005E6DED" w:rsidRPr="005E6DED" w14:paraId="7CA7DE1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E6E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Чистоклетова Ю.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058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4Б Чист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EF7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AA2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72E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</w:tr>
      <w:tr w:rsidR="005E6DED" w:rsidRPr="005E6DED" w14:paraId="04253EE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0ED9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Чистоклетова Ю.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728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4В Чист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1F0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F2C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00AA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</w:tr>
      <w:tr w:rsidR="005E6DED" w:rsidRPr="005E6DED" w14:paraId="47F35B9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BBB8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Чистоклетова Ю.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E59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4Г Чист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C13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520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981B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</w:tr>
      <w:tr w:rsidR="005E6DED" w:rsidRPr="005E6DED" w14:paraId="3E04E58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C2E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Чистоклетова Ю.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A6C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Чисто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129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78BB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C95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</w:tr>
      <w:tr w:rsidR="005E6DED" w:rsidRPr="005E6DED" w14:paraId="1A1AE52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3A3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Чистоклетова Ю.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17B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Чисто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A22C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4CE3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8B88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</w:tr>
      <w:tr w:rsidR="005E6DED" w:rsidRPr="005E6DED" w14:paraId="351CAAA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5330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Чистоклетова Ю.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652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Чисто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A24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4E5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438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</w:tr>
      <w:tr w:rsidR="005E6DED" w:rsidRPr="005E6DED" w14:paraId="52C9854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A8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Чистоклетова Ю.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961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Чисто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80F7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741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170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</w:tr>
      <w:tr w:rsidR="005E6DED" w:rsidRPr="005E6DED" w14:paraId="6DE8B84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03F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Сандлер М.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4927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3А Сандл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E63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E53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40D8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FF5553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943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Сандлер М.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0E77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3Б Сандл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8B0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DB03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DAAF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7B2B40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23C3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Сандлер М.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D477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3В Сандл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BD4F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995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6C6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4E74CA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26FB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Сандлер М.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08F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Сандл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AFD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7A93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3823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4AD44F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5FE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Сандлер М.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F4A4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Сандл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246B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8CC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C3C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CCAB87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662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Сандлер М.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767D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Сандл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969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EF2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ECCF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CF1EAD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5E3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Сандлер М.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530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2C84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CB6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DB0B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</w:tr>
      <w:tr w:rsidR="005E6DED" w:rsidRPr="005E6DED" w14:paraId="54F4C25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BD1D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Сандлер М.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64D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ABB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AEE2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658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</w:tr>
      <w:tr w:rsidR="005E6DED" w:rsidRPr="005E6DED" w14:paraId="32E7C3A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6D1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Санина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4EF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3А Санин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242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9145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9F0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C3F140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AD8E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Санина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147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3Б Санин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011B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5E9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600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E884EF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08F6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Санина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9950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3В Санин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6A24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D5AB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B45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EB8A23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DEE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Санина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31F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5А Санин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3D07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CD2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2BC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24505D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52C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Санина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A498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5Б Санин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4EE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E66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3EC8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1683BF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5E3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Санина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749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6В Санин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DA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C31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E73A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528F5E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057B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Санина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1755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Санин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B2D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BF3D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3E0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CB7495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F29B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Санина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10AA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Санин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98F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265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E10C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32EAE9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633C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Санина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E10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9Б Санин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53A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19C2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B13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936D8E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DFE9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Санина Ю.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2E1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9В Санин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DB6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C69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CF24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02FE0D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99E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Склярова О.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B8B5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4А Скляр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DFF8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720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5FD3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AAB3AC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0E12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Склярова О.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B9C7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4Б Скляр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D891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3D9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1565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4ED3C9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B9E7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lastRenderedPageBreak/>
              <w:t>Склярова О.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B2CD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4В Скляр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5C3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5815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010B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CCF692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9D14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Склярова О.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E96F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4Г Скляр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34DF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BF7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9188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F62AF6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2FE1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Склярова О.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9FC1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Скляр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BCE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BD2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A07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4FD500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87B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Склярова О.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279C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Скляр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9C8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2E8D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8AD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12A7E9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8C1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Склярова О.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F1CE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9Б Скляр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CB5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D90B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A5E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C41D5F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26A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Склярова О.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251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Скляр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D62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753D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251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2317C6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B44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Склярова О.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E78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C53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980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96EE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6D0BC5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E2A0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Талах Л.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014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0A3C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293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1081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</w:tr>
      <w:tr w:rsidR="005E6DED" w:rsidRPr="005E6DED" w14:paraId="736B3A2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28D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Талах Л.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057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912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66B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B41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5E6DED" w:rsidRPr="005E6DED" w14:paraId="0E061B3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3EB8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Талах Л.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F546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2D2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89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C3B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5E6DED" w:rsidRPr="005E6DED" w14:paraId="17B3B12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01F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Талах Л.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F22E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6В Талах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B93A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027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3F53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</w:tr>
      <w:tr w:rsidR="005E6DED" w:rsidRPr="005E6DED" w14:paraId="2D5F0EC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FDB0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Талах Л.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2FF7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Талах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B3E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654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97C3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</w:tr>
      <w:tr w:rsidR="005E6DED" w:rsidRPr="005E6DED" w14:paraId="409E2C0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457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Талах Л.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3B3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Талах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3C98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644F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745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</w:tr>
      <w:tr w:rsidR="005E6DED" w:rsidRPr="005E6DED" w14:paraId="60F84AE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ECD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Талах Л.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64F6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9В Талах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0890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548A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0AB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</w:tr>
      <w:tr w:rsidR="005E6DED" w:rsidRPr="005E6DED" w14:paraId="1A77666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F395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Талах Л.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B73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89E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1697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7092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5E6DED" w:rsidRPr="005E6DED" w14:paraId="548A8328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5017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Астрономия</w:t>
            </w:r>
          </w:p>
        </w:tc>
      </w:tr>
      <w:tr w:rsidR="005E6DED" w:rsidRPr="005E6DED" w14:paraId="60C53C5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78A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Мороз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FD12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6BE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799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CC60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7276C6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92BA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Мороз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D63A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461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F290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5429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170B243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4A78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Биология</w:t>
            </w:r>
          </w:p>
        </w:tc>
      </w:tr>
      <w:tr w:rsidR="005E6DED" w:rsidRPr="005E6DED" w14:paraId="48F8172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397E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FB9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AEAC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DACD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425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3EC158D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DB2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799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5FC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A6CD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D8C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08E5CC8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7CE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D43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A8A2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3146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534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1F45953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1B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3C48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64F8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862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90C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1216ECD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9F1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69D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8C44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E5D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4EB6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27AF3E4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A1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E22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89C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2CC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66CF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59E72F7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5F5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913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B4B3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255F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2F9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3FF20C2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4C02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419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F75D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8F0A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1DC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3B3F56C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F7E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960A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65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AA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E0A5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362E102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68A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Белова И.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CB8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B88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FFE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64D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781A2C0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E7AA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Белова И.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4A51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912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6A1C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CE2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3979ADB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CB4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Белова И.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432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11F5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D231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8810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5714006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778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Белова И.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600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C8D1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723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63B7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5E6DED" w:rsidRPr="005E6DED" w14:paraId="18795AD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01D6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Белова И.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5A64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D1A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CF34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D84B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5E6DED" w:rsidRPr="005E6DED" w14:paraId="1B4519B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EB55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Белова И.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65C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1673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1EC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7109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5E6DED" w:rsidRPr="005E6DED" w14:paraId="619EDE6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89B0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Белова И.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7C8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615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7608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FF24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5E6DED" w:rsidRPr="005E6DED" w14:paraId="63227BE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6968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Белова И.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21C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632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87D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1CB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0473802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4ED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Белова И.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766D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1C4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4A51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E4B8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5E6DED" w:rsidRPr="005E6DED" w14:paraId="18AFA4D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7843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Марченко Е.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544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120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33F6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4FFA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6755B1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2FB4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Марченко Е.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ED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13EF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8DB8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9949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A8C525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4D3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Марченко Е.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90C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BD1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490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BA1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7A1CA8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6D6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lastRenderedPageBreak/>
              <w:t>Марченко Е.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0EA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33CD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2D17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7A4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3550C81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D451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География</w:t>
            </w:r>
          </w:p>
        </w:tc>
      </w:tr>
      <w:tr w:rsidR="005E6DED" w:rsidRPr="005E6DED" w14:paraId="46A3FF0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8BF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FCAD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6605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E49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F44E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9AEA1E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C967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95D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223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A82A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F3C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0439F0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3D3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2B1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CEF7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877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B4F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A99101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7CE7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A02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404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7AA0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C98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BCECB7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EF7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8F2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30DC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5546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2DE1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129A92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1CB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9C6A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0DB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35D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A68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AA7613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907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207C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0983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175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9E7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BF753E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A1D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4A2E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B02F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7F4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379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9BB80B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BFC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375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FD18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7235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3395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D899A7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E81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490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6F58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6F1C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6F53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4EA905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9C0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5B01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191D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A80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832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5A09F7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0285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013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0E39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6EED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AA2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ECD560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2776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B050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CC53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C45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689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D72D37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16F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00C6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96D6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66D3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D9A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7C2FB8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7DA2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97E3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BA85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52F4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6AD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862A39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8C3B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8EA2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5CC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398E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E3B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C03D7D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BD0D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6DBD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68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96D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8871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CC6CCB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C6CC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6237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CB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82F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74D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CD323C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7D26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Д.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CDE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B14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761A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75C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0A6C49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1194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Гавриченко П.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D21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D4F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A17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1048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87271A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FEA9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Гавриченко П.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26C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4A4C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1D27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2E75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B75BE5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636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Гавриченко П.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8B44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AD8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E94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B7C2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B59E380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5DA8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Геометрия</w:t>
            </w:r>
          </w:p>
        </w:tc>
      </w:tr>
      <w:tr w:rsidR="005E6DED" w:rsidRPr="005E6DED" w14:paraId="72FB706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98DE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Дружинец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A53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201F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77A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7B5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5E6DED" w:rsidRPr="005E6DED" w14:paraId="728F36D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C5B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Дружинец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83B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D46C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1884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DDE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5D786D8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D85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Мороз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030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0EC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4C4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9CF7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7372C3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C74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Мороз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230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8AC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AA5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E3E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B4F47A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8963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Мороз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6CFF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3E08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8CF8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DD13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7FCDAD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BA48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Зуб Л.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F1D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53B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C7D6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4B8A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5E6DED" w:rsidRPr="005E6DED" w14:paraId="236683A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3A9A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Зуб Л.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0D6D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FE31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6D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5A8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56F3F06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780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Деркач Н.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80E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DCC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7CDB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658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3A862A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A3D8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Деркач Н.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B1B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D0D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784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C5A7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D10B60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449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Деркач Н.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221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B4A1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5230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C930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1AD2AD8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FF8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Пулатова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1DD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B34A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581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1422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C05680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D19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Пулатова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5FC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37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F893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1C9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D320C31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5B873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ИЗО</w:t>
            </w:r>
          </w:p>
        </w:tc>
      </w:tr>
      <w:tr w:rsidR="005E6DED" w:rsidRPr="005E6DED" w14:paraId="63521EA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A636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Шалалашвили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3673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A8C4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6D7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717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BA5B12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FA60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Будз С.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0D91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42C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D38F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03A9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30D007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9819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Евсеенкова А. Б.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D9E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D27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A533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6FDA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5E6DED" w:rsidRPr="005E6DED" w14:paraId="5526028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0CE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Буркацкая А.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F55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0AF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E5ED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9D46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D16439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CF9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Филина Е.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48A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9F3B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82CC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A414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C4006C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BDB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Джелялова Д.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EDD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A2AD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9BDF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87F7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C94E4A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0D06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Ручко А.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76CD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25C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53E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B47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7D8F50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4617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Панченко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CC03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5F21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317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D5F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3CE026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C9DF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lastRenderedPageBreak/>
              <w:t>Онорина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6B0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A35F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549C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2E1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9F21F9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FA97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Овсиенко Т.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6DC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472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BDA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F7E0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72311B9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2D04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Кошлань В.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D074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7C8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1B25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6E8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892F22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54E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Тыщенко Т.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3300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BF1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246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D989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A489B5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B4C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Ключник Е.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197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09D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05F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258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771810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41E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Киселёва Л.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8367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87D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1D1A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89B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7475FC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FEF4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Филипенко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BCC7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B2C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336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F1DC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528940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E78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1EC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D9D7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BA6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9E4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C517B9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1F2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738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124F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406D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9AF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953502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FBCC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A057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0AB0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1A1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685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E9639D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29D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7F0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428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49D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AD9E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47CAF0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720B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FCEE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1180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D9D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409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986CB8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A48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05B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117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31A7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ABE6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739D62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0C0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55E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936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896E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1579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ADD43C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8D0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3C5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0C2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13A1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222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1B837B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ED3F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389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5E9D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9006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34D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B10884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EE50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57DE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2B5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1D6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95A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54072DA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8BB26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Инд.проект</w:t>
            </w:r>
          </w:p>
        </w:tc>
      </w:tr>
      <w:tr w:rsidR="005E6DED" w:rsidRPr="005E6DED" w14:paraId="7610027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EB1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Бакулева Л.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0A4C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EF3B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9540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7D7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30293E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A7A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Бакулева Л.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972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67DF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916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8996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B5B6FAA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2229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Информатика</w:t>
            </w:r>
          </w:p>
        </w:tc>
      </w:tr>
      <w:tr w:rsidR="005E6DED" w:rsidRPr="005E6DED" w14:paraId="74DDF5A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8E6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Добржанская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E970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B55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D33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E42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4E16AC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CBB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Добржанская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8F8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337C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1F3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3FB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23B525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295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Добржанская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0A84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Добрж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669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A55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0AEB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9DA8CC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36FE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Добржанская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107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Добрж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47A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AD0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E95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55B357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E17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Добржанская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571A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Добрж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9CB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AB16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3FBA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3BEC9E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648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Добржанская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650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Добрж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249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A26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125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8B8C73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37A6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Добржанская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AE1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Добрж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84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9004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76C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8CDE37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EC2A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Добржанская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387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Добрж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BD38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68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CF3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1EC0A1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848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Добржанская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E9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Добрж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EEE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548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7BC9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9E8ED2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BBE3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Добржанская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189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9А Добр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2C21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D70C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775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2178B8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884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Добржанская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D6B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9Б Добр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9434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622D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2EF6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AA19C8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098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Добржанская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2EA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9В Добр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8928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94BA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625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904A4C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516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Добржанская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564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2BF6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5E72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8BF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F3F570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684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Добржанская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BE9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Добрж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529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74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09A6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1A21B3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A6E9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 xml:space="preserve">Добржанская Е. </w:t>
            </w:r>
            <w:r w:rsidRPr="005E6DED">
              <w:rPr>
                <w:rFonts w:eastAsia="Times New Roman" w:cs="Calibri"/>
                <w:color w:val="000000"/>
                <w:lang w:eastAsia="ru-RU"/>
              </w:rPr>
              <w:lastRenderedPageBreak/>
              <w:t>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0DEB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lastRenderedPageBreak/>
              <w:t>10В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AA4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AF9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3341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F1A31E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AE40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Иваненко А.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B7CB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Иване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83C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6363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A1D7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C7384D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86D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Иваненко А.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EC7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Иване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E7F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F2BA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6FD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77E75E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BCC6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Иваненко А.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D49E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Иване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35D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3CD9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6BE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24F516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DC64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Иваненко А.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B935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Иване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F4CE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7EB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B6C8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A2D643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EA5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Иваненко А.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499C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Иване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BF1B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4902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365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A0E902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B68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Иваненко А.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080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Иване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A3B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C0D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960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F0AD00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C89C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Иваненко А.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D47F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Иване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EB7E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3003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B7D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118F14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B228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Иваненко А.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CFF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9А Иване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FE2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6889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3FCD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691FA4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B4D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Иваненко А.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94B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9Б Иване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547A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CD8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712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447D96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613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Иваненко А.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9935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9В Иване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6DBE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2E1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A082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A1C88E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BE2F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Иваненко А.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E1F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Иване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BD92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92A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DB7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5E6DED" w:rsidRPr="005E6DED" w14:paraId="61F76762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82EC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Информатика и ИКТ</w:t>
            </w:r>
          </w:p>
        </w:tc>
      </w:tr>
      <w:tr w:rsidR="005E6DED" w:rsidRPr="005E6DED" w14:paraId="7D3034A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F7A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Добржанская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FF2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BAFF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AA27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7CC9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E47F7F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2257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Добржанская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3FC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33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1614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EB66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6B31A10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80B2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История</w:t>
            </w:r>
          </w:p>
        </w:tc>
      </w:tr>
      <w:tr w:rsidR="005E6DED" w:rsidRPr="005E6DED" w14:paraId="11C4632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92C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Ерько В.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DAA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1E9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185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ED0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4D7896C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D1E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Ерько В.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FCC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91B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275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56EC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078E35D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CFDC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Ерько В.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0789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EDC4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263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5580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55145B7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6A2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Макух И.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3DB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8B7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D3DD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052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28321E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4F9B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Макух И.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B7D2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DEF9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DE8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74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895C360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E33F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История России. Всеобщая история</w:t>
            </w:r>
          </w:p>
        </w:tc>
      </w:tr>
      <w:tr w:rsidR="005E6DED" w:rsidRPr="005E6DED" w14:paraId="614776A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0B6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Макух И.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138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038B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BCFA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A63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9DD7C9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BDD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Макух И.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09A2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6C65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3372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3E5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9E42B8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1313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Макух И.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95FE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0C36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75B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4FBF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582B21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5F6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Макух И.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36EC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730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66F2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CBD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2FF207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65AD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Макух И.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D9E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4CD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A861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D97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E92126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C8A5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Макух И.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CAD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BCE2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F9AE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79F9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E2DE54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321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Макух И.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52D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46AF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7E79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D24E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D7A46C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2689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Гавриченко П.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3CD8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E8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BCC0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20C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A53DC3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B56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Гавриченко П.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209D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03E8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B3DB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CA28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C5815D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465F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Гавриченко П.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F78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738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C85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008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2DC745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B52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Ерько В.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2CE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46A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F390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A80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02F5343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769F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Ерько В.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41E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6193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E69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8DF2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371E1A0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09DB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Ерько В.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1B6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ADF1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305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3B83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728B9B1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A2DE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Ерько В.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C8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283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3676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28E5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75F11B3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820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Кривошеев В.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CA5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35D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594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0E8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ED1284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06B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Кривошеев В.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73AC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6A2C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BF3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F57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BA7EC0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224D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Кривошеев В.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6D9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8AF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715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08B2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451D07D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A8AE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Литер. чтение</w:t>
            </w:r>
          </w:p>
        </w:tc>
      </w:tr>
      <w:tr w:rsidR="005E6DED" w:rsidRPr="005E6DED" w14:paraId="4B213B4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8048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Шалалашвили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1B27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749E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B0D3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7D3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DF8664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67B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Будз С.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4A0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8C6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27E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E83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622489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01D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Евсеенкова А. Б.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70D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E85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5AA2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D4B6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</w:tr>
      <w:tr w:rsidR="005E6DED" w:rsidRPr="005E6DED" w14:paraId="768AD0C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6CB9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Буркацкая А.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CBA0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57C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B8B7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2FF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2F0772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5FC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lastRenderedPageBreak/>
              <w:t>Филина Е.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1D28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1CD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E67D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3C6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175A98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8278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Джелялова Д.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1326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2A0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51B2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F665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DF4C26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F05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Ручко А.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124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89E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E62A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A74E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DAC3DA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1B6A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Панченко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7C4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B3A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D74F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D43B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3BCDE6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8FB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Онорина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3CA6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8FD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0EA1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BE2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12CBF6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DA4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Овсиенко Т.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EACD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504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7BF1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BA24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5E6DED" w:rsidRPr="005E6DED" w14:paraId="6AE8FD3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BA5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Кошлань В.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6733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FE5B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D8A2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FC1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83D916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6C7F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Тыщенко Т.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18C1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48B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85C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EF1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B688ED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078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Ключник Е.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5C2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E7C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E20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1D9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0FBE37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852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Киселёва Л.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FC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0269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6353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6E0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7E38C1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C73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Филипенко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35F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6116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693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903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3E7B23D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1C77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Литература</w:t>
            </w:r>
          </w:p>
        </w:tc>
      </w:tr>
      <w:tr w:rsidR="005E6DED" w:rsidRPr="005E6DED" w14:paraId="10A8B89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79B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Бочкала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269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D47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7E64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A8CD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ACAA72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D649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Бочкала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8235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05C1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A44B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9D55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A2AE2C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A50C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Бочкала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366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3CD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406B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33E5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09FE7C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BAB8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Жадан О.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8C0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5C4C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AF73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A24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01AFA5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149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Жадан О.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664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BC30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5FE1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BA8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D2D98A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32DB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Жадан О.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388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E0FE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4AC4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1A90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6763E5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714B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Байдюк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919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10E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D0B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D42B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0EE5BB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1E5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Байдюк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CD09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B9C9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2C48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B5D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604E0C2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0D5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Байдюк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6BED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3F7B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3683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26E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489A416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4789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Байдюк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3764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3C7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5D5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A068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5AE5FD0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527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Байдюк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08E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5AC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6AFB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EA96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5E6DED" w:rsidRPr="005E6DED" w14:paraId="04F8D8A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80F3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Байдюк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D0FF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662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9D7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BA2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2D2E7EE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D1D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Гоморова А.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A138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BB1E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5BE6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6E93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F0B78F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870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Гоморова А.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289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F68F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9C1B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4CF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D6D2D6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DCED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Гоморова А.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DFD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C8E8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5A7B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EFD6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037966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2E2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Гоморова А.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3E3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DEE9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E17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7027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7D61E7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EC9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Гоморова А.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A366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E6B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1818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3F47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0B2D89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BC60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Кобыш С.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B0C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FC9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C95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89C5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C67EFD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B5BD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Кобыш С.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00CD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9E7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434B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62EA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B6685F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9EA8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Кобыш С.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C64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B8E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34C1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BE39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82BE48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D854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Кобыш С.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FECD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808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47A6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89B5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27437B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97A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Кобыш С.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903F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DED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BC3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F693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3F93732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A9EC0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МХК</w:t>
            </w:r>
          </w:p>
        </w:tc>
      </w:tr>
      <w:tr w:rsidR="005E6DED" w:rsidRPr="005E6DED" w14:paraId="2F316D2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2DF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C1EE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B1FA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DE7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4E13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D666AC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27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9B7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5FE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E15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0883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410B77B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B14D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Математика</w:t>
            </w:r>
          </w:p>
        </w:tc>
      </w:tr>
      <w:tr w:rsidR="005E6DED" w:rsidRPr="005E6DED" w14:paraId="6C33854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BC1B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Шалалашвили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3C07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B11B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46B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8F6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F88BE7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23B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Будз С.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CA1E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223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A59A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E06D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A9567F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D80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Евсеенкова А. Б.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A8D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92CF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E23A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A4D5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</w:tr>
      <w:tr w:rsidR="005E6DED" w:rsidRPr="005E6DED" w14:paraId="0A633B7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1133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Буркацкая А.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10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F6AF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213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A15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405C36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80C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Филина Е.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1FE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1350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B7CF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71DF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6F8ABE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6407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Джелялова Д.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5E0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77A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241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F34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96C596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6911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Ручко А.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9A5C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8BAF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AB95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AC8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0F125B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25B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Панченко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0BB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FEB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AC9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B9A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86C3E3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8BD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lastRenderedPageBreak/>
              <w:t>Онорина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DA7C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F82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0A90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933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3FD55D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3F7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Овсиенко Т.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A9C0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FB6F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05F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B5F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5E6DED" w:rsidRPr="005E6DED" w14:paraId="50DC985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1F64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Кошлань В.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233A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52F9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9EA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13F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786424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DF31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Тыщенко Т.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81E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B4B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7C6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CCB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59DD00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992E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Ключник Е.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A47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2A54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2B9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624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926434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6F2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Киселёва Л.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245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4BFE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3833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CF38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376E8A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FC31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Филипенко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7AC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F4FA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FA36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C188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C729D2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7820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Зуб Л.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B44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73BE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73A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38C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</w:tr>
      <w:tr w:rsidR="005E6DED" w:rsidRPr="005E6DED" w14:paraId="477FCAF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315F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Иваненко А.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8A4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9E5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943F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06F6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BE85AB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A572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Иваненко А.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0CF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8C1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395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F42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4AA886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4E2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Деркач Н.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392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B19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8A8B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D78A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</w:tr>
      <w:tr w:rsidR="005E6DED" w:rsidRPr="005E6DED" w14:paraId="031BA4B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497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Кокчеева Р.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2D5C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912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F590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658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A0FE14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9DA1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Пулатова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87C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F63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C920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B5F9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6A8A42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13E9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Пулатова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A5D9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B80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C66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C196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F472F31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D0937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Математика (вкл. алг. и нач. мат. анализа, геом.)</w:t>
            </w:r>
          </w:p>
        </w:tc>
      </w:tr>
      <w:tr w:rsidR="005E6DED" w:rsidRPr="005E6DED" w14:paraId="79F29AB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A24B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Дружинец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905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1503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F3C6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F16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</w:tr>
      <w:tr w:rsidR="005E6DED" w:rsidRPr="005E6DED" w14:paraId="1B66017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53A7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Пулатова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0A9B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AC9A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3FF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1BB9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A6DE3D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3373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Зуб Л.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95B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920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4FCB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FBF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</w:tr>
      <w:tr w:rsidR="005E6DED" w:rsidRPr="005E6DED" w14:paraId="6D05367A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0ED8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Музыка</w:t>
            </w:r>
          </w:p>
        </w:tc>
      </w:tr>
      <w:tr w:rsidR="005E6DED" w:rsidRPr="005E6DED" w14:paraId="63887D0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E77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D2A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6DAB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5EB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C5C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C9AE45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04B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B7B4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3A3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4833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74A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5FBAC1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5DEC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F581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3839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D66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DF1A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D0E752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6D3B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EA2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53C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A88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720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D5D911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2383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22A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E22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5576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C9D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E6861A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380C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074A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868D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AB3B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EC8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BB238B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C5E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38D1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27C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A221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B3D7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8104C3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157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EF3D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D136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E85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325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DC44A1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73B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E5C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318D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C05D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8D0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C2464A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B3A8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507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6FC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E4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BB32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2E5CE6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A51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686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20E3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2E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B429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EC1848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D214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3BB4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3612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623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EC46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A9200B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6AA0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A1B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DAE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AFF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B85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8B2556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985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1BD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53B8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9B93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3EAC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272F2B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3B92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A10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8423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119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EB14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8E108B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52F3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2272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5D86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55A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0C5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F37F94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AEB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8DB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097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A9E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C683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299A7C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E73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F01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A644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665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071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0FD61B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DCB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986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0F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FDD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DC6B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0C8A1D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AF1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FD4F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B2C1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D54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FFE3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E514CC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1D9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B55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02D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582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0029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1F08EF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3EE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981E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690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AB5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661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5D3D43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A609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780A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68A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7EC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0630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569B3F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1A0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422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CE5C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7D6B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3FE2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021341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2BD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02BB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A2B8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4B34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EB7E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78F841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7376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66D3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094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8DB3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E682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BC3B6A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C52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A4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9ADA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81FA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271C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2257D4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437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1BE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EE65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FEB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2604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D6C358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11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lastRenderedPageBreak/>
              <w:t>Лисюк Н.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E9D6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93A0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096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420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1F7FD1B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0824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ОБЖ</w:t>
            </w:r>
          </w:p>
        </w:tc>
      </w:tr>
      <w:tr w:rsidR="005E6DED" w:rsidRPr="005E6DED" w14:paraId="7189EF0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5DF3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CB6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7C5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31A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BAC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DE730B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2F8A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82F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F75E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0AE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9CD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A2AF29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787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B0A6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9F8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D788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5347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2F98FC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9E67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725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E714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BE24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43D1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93A0A7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892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4CD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023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971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9C5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85127F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0C5B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87D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E85C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ACA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9DE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E02941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437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1B2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93F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13AA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4F7C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329F71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076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1CEF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C8E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F4D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376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15F4D2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9D4F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B37B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Дейне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F4E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3BC7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157B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66D874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3E5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Дейнека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38E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C85F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DCA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8DC7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BE03E5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CF4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Кривошеев В.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E007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Крив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5189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613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991E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648468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523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Кривошеев В.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F42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E474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13BF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766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CA90EE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447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Кривошеев В.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B9B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FFF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3A5B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CC7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7A29F21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AE2C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ОДНКНР</w:t>
            </w:r>
          </w:p>
        </w:tc>
      </w:tr>
      <w:tr w:rsidR="005E6DED" w:rsidRPr="005E6DED" w14:paraId="1F8D588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AA5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Зуб Л.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61D6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1C2F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073F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C96A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6058A65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AA35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Иваненко А.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081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818C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232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0E2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8A52B1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207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Гавриченко П.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1578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08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EA9A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3DD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48B82C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2E9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Деркач Н.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5327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8C3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1DF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C20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1523AB6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EC1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Пулатова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EB3E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695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D8F2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9007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7EEF96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3D8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Талах Л.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D075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05D0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415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724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6AD12BA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FEA7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ОРКСЭ</w:t>
            </w:r>
          </w:p>
        </w:tc>
      </w:tr>
      <w:tr w:rsidR="005E6DED" w:rsidRPr="005E6DED" w14:paraId="5E29422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43D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Тыщенко Т.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8FD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D69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0F36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140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F5646A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C205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Ключник Е.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B18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74B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4927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582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AF9F5A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4BE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Киселёва Л.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9076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B0C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05D0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E42E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DF21A5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10D8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Филипенко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2EC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E18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E1F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0E7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FE74B1B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87541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Обществознание</w:t>
            </w:r>
          </w:p>
        </w:tc>
      </w:tr>
      <w:tr w:rsidR="005E6DED" w:rsidRPr="005E6DED" w14:paraId="7CB856E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9147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Макух И.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E1E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188D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F7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4C8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1482C0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A5B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Макух И.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581B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DDC5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ACE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1BD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8D6FF4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DA3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Макух И.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6F7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BFF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9627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D09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076ABC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B7A3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Гавриченко П.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C77C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16E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A9C6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FA26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E48035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C10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Гавриченко П.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19A7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4D6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57C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1AA8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C8D772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4011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Гавриченко П.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A678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A61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F6E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5280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0B841E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0C82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Гавриченко П.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AF70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39B3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48E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B1C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7616F5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81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Гавриченко П.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A62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EB1F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E52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066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270FDE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F82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Гавриченко П.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116C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3B5D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317D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C28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CD99B5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200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Гавриченко П.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33E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5DA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004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5C2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47037C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8E5F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Гавриченко П.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A354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ABFC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3C9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0086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150E53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BD7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Гавриченко П.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7549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887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3D06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F392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00EB9B6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2F9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Гавриченко П.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775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64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EEB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CE86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0BE60BF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62AF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Кривошеев В.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306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C41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7FE1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B05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ECF85C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ECA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Кривошеев В.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7CD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0F9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F713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545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CF9D08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C3E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Кривошеев В.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B6F9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567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42DB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A130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C55ECB3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2DAF0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Обществознание (включая экономику и право)</w:t>
            </w:r>
          </w:p>
        </w:tc>
      </w:tr>
      <w:tr w:rsidR="005E6DED" w:rsidRPr="005E6DED" w14:paraId="632A6CE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65BC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Макух И.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D4F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8665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E47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045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14AAE6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0C33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Макух И.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108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F1FA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D82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6C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77B5A5F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B5E0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lastRenderedPageBreak/>
              <w:t>Окруж. мир</w:t>
            </w:r>
          </w:p>
        </w:tc>
      </w:tr>
      <w:tr w:rsidR="005E6DED" w:rsidRPr="005E6DED" w14:paraId="69AEABA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BC1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Шалалашвили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8B9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777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0141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01DA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C1CA44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C9FD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Будз С.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D5B2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521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FAC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636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24AFCF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690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Евсеенкова А. Б.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3EEB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A4B9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70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D23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</w:tr>
      <w:tr w:rsidR="005E6DED" w:rsidRPr="005E6DED" w14:paraId="7BACC5B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750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Буркацкая А.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A3E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83C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4A7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BF46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F7D093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390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Филина Е.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A8DE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2678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B727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470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207C3E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8055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Джелялова Д.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731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9BBD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8B3B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3A1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617819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3E0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Ручко А.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10E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F124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C4B7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C84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D9DFA6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449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Панченко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4BE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0882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2EC7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98C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6C380F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C9DB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Онорина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B037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1D15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8C50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C8AB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9CF9AD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BF0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Овсиенко Т.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479A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ECC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3EBE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C87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00A6A50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4641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Кошлань В.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26A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019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537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43B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7409C7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5110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Тыщенко Т.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BD29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B29B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F3F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303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214469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8B2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Ключник Е.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B002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2E5D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7352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014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F5EA0A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702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Киселёва Л.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DC8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484F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45A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F12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C0835E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78E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Филипенко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B76F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03ED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7BF2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C5B5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DBB287E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2689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Право</w:t>
            </w:r>
          </w:p>
        </w:tc>
      </w:tr>
      <w:tr w:rsidR="005E6DED" w:rsidRPr="005E6DED" w14:paraId="1AC24A6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D31A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Макух И.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CEC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9466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12A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A4B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000E15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8BF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Макух И.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04DB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3E8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19A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46F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58B238D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E918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Родн. (русск.) литер.</w:t>
            </w:r>
          </w:p>
        </w:tc>
      </w:tr>
      <w:tr w:rsidR="005E6DED" w:rsidRPr="005E6DED" w14:paraId="57CF9DE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85E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Бочкала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1CDA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89D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AE7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9996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0B0E01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A50D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Бочкала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BDD0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899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527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4D1C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DEA6ED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1A48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Жадан О.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2990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5794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B3E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431E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2AA3D9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AE95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Байдюк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D56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3905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0A7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3AE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3D8789A8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72D8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Родной (русский) язык</w:t>
            </w:r>
          </w:p>
        </w:tc>
      </w:tr>
      <w:tr w:rsidR="005E6DED" w:rsidRPr="005E6DED" w14:paraId="7B521F2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CCE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Шалалашвили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39E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B0C6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8D1C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53FE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963914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1A3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Будз С.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2C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594B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6E11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C4A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8A96A3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8999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Евсеенкова А. Б.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54E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D3B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1183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909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5E6DED" w:rsidRPr="005E6DED" w14:paraId="5F2E8C8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B86E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Буркацкая А.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597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BBBE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D4C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B45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83A809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320F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Бочкала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92F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A10A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CD6D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49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FFACB7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211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Бочкала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C7E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9A2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643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807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DDA8B1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D631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Жадан О.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F136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7B95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E52E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BA3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3067E6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23F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Байдюк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C559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299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83D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63CC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2712B863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CF72A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Русский яз.</w:t>
            </w:r>
          </w:p>
        </w:tc>
      </w:tr>
      <w:tr w:rsidR="005E6DED" w:rsidRPr="005E6DED" w14:paraId="5AC668D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754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Шалалашвили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BB7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C189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708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43B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CB588A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0453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Будз С.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0B4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A44E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AAD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A7E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988E6D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682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Евсеенкова А. Б.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4382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BE82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6A0F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9504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</w:tr>
      <w:tr w:rsidR="005E6DED" w:rsidRPr="005E6DED" w14:paraId="5010A53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B16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Буркацкая А.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9A7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2C6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C6A9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1463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4D4465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2AD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Филина Е.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5D5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B28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3389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A90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D49BA7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28F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Джелялова Д.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602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46E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E9F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340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AF352A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358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Ручко А.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AB8A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AF8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A5A8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267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5B2079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6F66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Панченко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7EBE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6A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37D8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409A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00504B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9AB6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Онорина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8B2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016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2E3B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D36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37B987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17C3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Овсиенко Т.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727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8D4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CA9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8DE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</w:tr>
      <w:tr w:rsidR="005E6DED" w:rsidRPr="005E6DED" w14:paraId="490BB92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57E0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lastRenderedPageBreak/>
              <w:t>Кошлань В.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8A9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FBDB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178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62E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1371D1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B03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Тыщенко Т.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7C7F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E095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4A6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BAA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A8F608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F06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Ключник Е.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847F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E65D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5B41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693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160986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7122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Киселёва Л.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415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5275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1E71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ABAE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19E74B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30CF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Филипенко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5B5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CD6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2E3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2F3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7E6CE7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1863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Бочкала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137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1E07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3B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B040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43A2B1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CAF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Бочкала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8967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0D9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AD4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6FC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ED23CD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275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Бочкала Н.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8C0E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E2F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F18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151F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4F7943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8C6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Жадан О.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318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36B5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9F95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0624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61E380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BC7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Жадан О.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0953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A42F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7D69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6F6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C2B4FA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4EB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Жадан О.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284F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4A99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ACB0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251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B0BD66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9C0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Жадан О.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C26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F24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955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F4A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2DF31F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ED7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Жадан О.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47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4AE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9A54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B6C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1D59B8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D58C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Байдюк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A80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1F74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07E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04AE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25ABA40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E18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Байдюк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707C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3199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89E3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9F22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5E6DED" w:rsidRPr="005E6DED" w14:paraId="5F0D34F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5C9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Байдюк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BC6B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5D5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7ED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6D1D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7467BD3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DE5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Байдюк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9E0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288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2615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229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5E6DED" w:rsidRPr="005E6DED" w14:paraId="498354A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CAD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Гоморова А.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87EE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437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A96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F184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27C78C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63F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Гоморова А.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81C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8BB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390D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86F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92AF56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2D85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Кобыш С.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5E3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5514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D15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7AC5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D23DFD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6011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Кобыш С.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5C1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D9E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ADA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38E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E68CCE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E619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Кобыш С.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1CF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66AA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AEF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9CC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0C7A49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A125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Кобыш С.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50B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6B8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D4D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EC5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3D0354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DB1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Гоморова А.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E0D7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681F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B96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846C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762ED7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7ED3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Гоморова А.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E7F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B7A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DE0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BBA9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79E63B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D565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Гоморова А.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6D6C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A2B1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4F8C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91D8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C1B622B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51D21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Технология</w:t>
            </w:r>
          </w:p>
        </w:tc>
      </w:tr>
      <w:tr w:rsidR="005E6DED" w:rsidRPr="005E6DED" w14:paraId="0E626F5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1C3B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Шалалашвили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F2BB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B1B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7EBA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89F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8724EC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8B4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Будз С.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72B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1B2C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C11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C96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C734D9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52AB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Евсеенкова А. Б.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59DE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844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A42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EB4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5E6DED" w:rsidRPr="005E6DED" w14:paraId="3AD28F2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4650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Буркацкая А.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DEA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2BB1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265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7C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611C9C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D65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Филина Е.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1341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C6F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F57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B6F8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369076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EBA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Джелялова Д.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320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C72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7EFA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A4A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C9A784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2D3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Ручко А.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C02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FEAF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6B17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22B7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C4FDEF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4316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Панченко Е.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037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9341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EE2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C97F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2CCCD5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96E9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Онорина Н.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46DE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D31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524A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E79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2385C5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F564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Овсиенко Т. 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E3E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5BD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09DD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47E2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5E6DED" w:rsidRPr="005E6DED" w14:paraId="7CF9678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C061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Кошлань В.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9EC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88D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0A72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A166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3F7244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542D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Тыщенко Т.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11C2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B26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F5E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BE3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6421F0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07D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Ключник Е. 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4935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5D22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B7EE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426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4EC45A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D850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Киселёва Л. Н.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4E81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451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D99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3C22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D67A94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82E2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Филипенко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00B0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CCF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8C28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B8CD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D05DF5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6B4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Вартелецкая Н.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208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5А Варте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A2C3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025C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56F2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1BF97D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107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Вартелецкая Н.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E67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5Б Варте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94EA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B08B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99E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76D230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0502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Вартелецкая Н.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8DE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AC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87C0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B53D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0F7CD9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5599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Вартелецкая Н.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1F4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21C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C628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D88D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8423D4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FA4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lastRenderedPageBreak/>
              <w:t>Вартелецкая Н. 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E93D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6В Варте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B4F9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1B1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3DA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BAC70E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B27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Захаров Г. М.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6BF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5А Захар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1F26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07F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6C76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1F95C4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B6B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Захаров Г. М.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727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5Б Захар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790E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A45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0B26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843962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075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Захаров Г. М.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1306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C82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DF10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5CBA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04E1BB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E63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Захаров Г. М.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153E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BAEB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9688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238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A05E63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A7ED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Захаров Г. М.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0065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6В Захар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13A5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D3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43C3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A62D3D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ADB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Захаров Г. М.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16B2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Захар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CB8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EC7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7527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F53EC3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368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Захаров Г. М.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694D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Захар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ADA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9FC2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BA8B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0D19B7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ABAB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Захаров Г. М.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227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Захар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99A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698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0E29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6E0BB8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4F6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Захаров Г. М.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8F0C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Захар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A655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E093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4DB5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DDC7BC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191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Захаров Г. М.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A422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Захар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826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886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7DA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E208DB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4750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Захаров Г. М.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A66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Захар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EEE5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749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CD5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2A8950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ABDF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Захаров Г. М.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7787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Захар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43F4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369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3AF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2B3628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9682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Бакулева Л.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DBF1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Бакул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8B92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31A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089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7D8E25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8589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Бакулева Л.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A0D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Бакул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698A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BD14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85F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55B50F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527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Бакулева Л.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373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Бакул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1CAE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150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E269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49E554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D83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Бакулева Л.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6A7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Бакул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974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320D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E910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8B3F45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9F37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Бакулева Л.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B78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Бакул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3D45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EC9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E6F6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A0FD08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1A37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Бакулева Л.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01B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3C27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1CA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64C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B48A9E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09C2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Бакулева Л.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318F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2DBA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1A0E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EAA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E680E00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6EC3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Физ. культура</w:t>
            </w:r>
          </w:p>
        </w:tc>
      </w:tr>
      <w:tr w:rsidR="005E6DED" w:rsidRPr="005E6DED" w14:paraId="6679D5F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DE3B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Колядинский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31B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1956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D220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F346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0629FBF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2455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Колядинский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9ED1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B1A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B6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1D91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6A5113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526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Колядинский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341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7A40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91C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64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DA61F9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1BA2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Колядинский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4D5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FC2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ABC6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C42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467857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702D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Колядинский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54FF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9B0B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2B3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04C9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89C43E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FD3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Колядинский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C230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C8C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ADF6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8F78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90AEBC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6545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Колядинский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F38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A04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6EE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E2C0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55B7C8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A4E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Колядинский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76A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488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5298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7DD2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CF726B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527B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Колядинский И.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E40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DC6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DF27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BA3C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C44C1C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2C6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Шлаган Е.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15F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D22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D424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F12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</w:tr>
      <w:tr w:rsidR="005E6DED" w:rsidRPr="005E6DED" w14:paraId="2E2A9CF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FFB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Шлаган Е.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4AA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B87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1983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D19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</w:tr>
      <w:tr w:rsidR="005E6DED" w:rsidRPr="005E6DED" w14:paraId="42D9387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4AD8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Шлаган Е.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239A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E60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5CC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6398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</w:tr>
      <w:tr w:rsidR="005E6DED" w:rsidRPr="005E6DED" w14:paraId="6D34739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74FC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Шлаган Е.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D0B8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A37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B1EF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89D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</w:tr>
      <w:tr w:rsidR="005E6DED" w:rsidRPr="005E6DED" w14:paraId="1F6C2CD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3F1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Шлаган Е.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7FD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1117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79D2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DCD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</w:tr>
      <w:tr w:rsidR="005E6DED" w:rsidRPr="005E6DED" w14:paraId="3B2B559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16DA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Шлаган Е.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897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604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9A44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617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</w:tr>
      <w:tr w:rsidR="005E6DED" w:rsidRPr="005E6DED" w14:paraId="424D8F7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E8A2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Шлаган Е. 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5970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1057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ACEF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1B5E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</w:tr>
      <w:tr w:rsidR="005E6DED" w:rsidRPr="005E6DED" w14:paraId="44F0558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2C9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Чикиев У.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A4F1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E6D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CBCD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666B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</w:tr>
      <w:tr w:rsidR="005E6DED" w:rsidRPr="005E6DED" w14:paraId="5E38D2B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DA7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Чикиев У.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0C63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75B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73A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BD1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</w:tr>
      <w:tr w:rsidR="005E6DED" w:rsidRPr="005E6DED" w14:paraId="384C533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0C5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Чикиев У.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B56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EF84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9CC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3735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</w:tr>
      <w:tr w:rsidR="005E6DED" w:rsidRPr="005E6DED" w14:paraId="38AC999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BF9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lastRenderedPageBreak/>
              <w:t>Чикиев У.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111A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6В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EF3C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C124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417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</w:tr>
      <w:tr w:rsidR="005E6DED" w:rsidRPr="005E6DED" w14:paraId="24D4261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D144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Чикиев У.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497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84F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6B67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0E8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</w:tr>
      <w:tr w:rsidR="005E6DED" w:rsidRPr="005E6DED" w14:paraId="44E91EA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5FA0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Чикиев У.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995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4951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9477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501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</w:tr>
      <w:tr w:rsidR="005E6DED" w:rsidRPr="005E6DED" w14:paraId="12C439B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90C3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Чикиев У.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73C6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Чикие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516C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D40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3DA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</w:tr>
      <w:tr w:rsidR="005E6DED" w:rsidRPr="005E6DED" w14:paraId="765A394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5DEB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Чикиев У.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F5A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6D8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0521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473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</w:tr>
      <w:tr w:rsidR="005E6DED" w:rsidRPr="005E6DED" w14:paraId="479658C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3689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Чикиев У. С.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19F4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79EC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6FD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723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</w:tr>
      <w:tr w:rsidR="005E6DED" w:rsidRPr="005E6DED" w14:paraId="5327714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13E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Гарбуз И. Б.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3D1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9AA9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2E8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02C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865789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244C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Гарбуз И. Б.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794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5Г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D787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3B87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76B8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99A50A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FB1E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Гарбуз И. Б.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82F6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039E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E31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A3F4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E5042A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B41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Гарбуз И. Б.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9EB5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6F39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B2F5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4B7E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165802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A463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Гарбуз И. Б.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4CF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034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5FA0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0D8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E38329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951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Гарбуз И. Б.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2173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1236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BD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49C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04F876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7AA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Галицкая Я.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37AE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39F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C15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F6C0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42C14AD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B66B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Галицкая Я.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7FE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8944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CE77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B11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51C9CA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0FB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Галицкая Я.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6AF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097B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9EE9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361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8E656E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5DC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Галицкая Я.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19FB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8219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907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088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0B8C43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3A3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Галицкая Я.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C08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CCAE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03EE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247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2EDF75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B794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Галицкая Я.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345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Галиц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CDF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6CE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B04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873118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5DDB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Галицкая Я.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819B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F56A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CF28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204E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A7F3B0A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020A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Физика</w:t>
            </w:r>
          </w:p>
        </w:tc>
      </w:tr>
      <w:tr w:rsidR="005E6DED" w:rsidRPr="005E6DED" w14:paraId="1F1DD38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8966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Мороз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720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F9E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1668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6ADF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91407E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84E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Мороз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BD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04F9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9822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41F5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624436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00FF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Мороз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0876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7В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6BDF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088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7A3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0C0BE4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AF76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Мороз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DF3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E298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48B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E1CB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F983F14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425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Мороз Л. П.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A466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34E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91A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96FF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19209E9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8A38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Кокчеева Р.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53E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80F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83D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3AC9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3A309F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746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Кокчеева Р.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393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2AEA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1FA1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B5D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718F767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FA7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Кокчеева Р.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781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2A8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90C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C3B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1AFB71A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25E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Кокчеева Р.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CF9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579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78BE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0134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B0AAE7B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0180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Кокчеева Р.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72F4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E442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B2B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AA7F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41AECCA9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4994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Кокчеева Р.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DE2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7D0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3C9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3DAD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8D454FC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3A7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Кокчеева Р.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60DF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DC8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D1D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80F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6FE498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D10A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Кокчеева Р.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A17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9CF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35D5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CA3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0627BC6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587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Кокчеева Р.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D5D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DE8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11FE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2CD3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1A1A6A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8EB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Кокчеева Р. Э.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3082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75B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FA8E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F5AF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95556B3" w14:textId="77777777" w:rsidTr="005E6DED">
        <w:trPr>
          <w:trHeight w:val="300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FDF4" w14:textId="77777777" w:rsidR="005E6DED" w:rsidRPr="005E6DED" w:rsidRDefault="005E6DED" w:rsidP="005E6DED">
            <w:pPr>
              <w:spacing w:after="0" w:line="240" w:lineRule="auto"/>
              <w:rPr>
                <w:rFonts w:ascii="Arial" w:eastAsia="Times New Roman" w:hAnsi="Arial" w:cs="Arial"/>
                <w:color w:val="A40800"/>
                <w:lang w:eastAsia="ru-RU"/>
              </w:rPr>
            </w:pPr>
            <w:r w:rsidRPr="005E6DED">
              <w:rPr>
                <w:rFonts w:ascii="Arial" w:eastAsia="Times New Roman" w:hAnsi="Arial" w:cs="Arial"/>
                <w:color w:val="A40800"/>
                <w:lang w:eastAsia="ru-RU"/>
              </w:rPr>
              <w:t>Химия</w:t>
            </w:r>
          </w:p>
        </w:tc>
      </w:tr>
      <w:tr w:rsidR="005E6DED" w:rsidRPr="005E6DED" w14:paraId="485F65E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C01C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DB0B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6DB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1FF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CED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6588128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5073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1A61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D782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3C8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BDC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1301925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B5DF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C5C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F10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6967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84588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F7D94D6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76C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5D3E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8Г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468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25A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50E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587C7571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D26D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C5CA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BC10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8BFC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2CCE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7C472A5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245B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888B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2BB0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D41B3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412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5E6DED" w:rsidRPr="005E6DED" w14:paraId="5BCE3AE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F76D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lastRenderedPageBreak/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FC57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9В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380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784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7DD3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2FBE2E78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6AB6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A4F1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A919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276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190D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3098EC3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8B6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F2F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4FA0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ACC4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CD52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774D1EC2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D616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FDE97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10В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AFD1A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CBBC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C289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35928FFE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201D1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AD2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11А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C9A0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DA9A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14A0C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E6DED" w:rsidRPr="005E6DED" w14:paraId="5CB8D570" w14:textId="77777777" w:rsidTr="005E6DED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D0C0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Оржаховская Н. 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7288B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11Б Весь класс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51AF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83B5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AE7E" w14:textId="77777777" w:rsidR="005E6DED" w:rsidRPr="005E6DED" w:rsidRDefault="005E6DED" w:rsidP="005E6D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5E6DED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</w:tbl>
    <w:p w14:paraId="5FF726E6" w14:textId="77777777" w:rsidR="005E6DED" w:rsidRPr="000047F9" w:rsidRDefault="005E6DED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98B883" w14:textId="77777777"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7F87F5" w14:textId="77777777"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8FB252" w14:textId="77777777"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14:paraId="25B8D858" w14:textId="6E7EE00C"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14:paraId="3F5078AB" w14:textId="77777777"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14:paraId="0D3203A7" w14:textId="77777777"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14:paraId="52C2D4BD" w14:textId="77777777"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14:paraId="176843E9" w14:textId="77777777"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14:paraId="1601EEAE" w14:textId="77777777"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14:paraId="632E430E" w14:textId="77777777"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14:paraId="00CF529F" w14:textId="77777777"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14:paraId="2CA14BC5" w14:textId="77777777"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14:paraId="42E48C46" w14:textId="77777777"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14:paraId="54E63840" w14:textId="77777777"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14:paraId="1F08D71A" w14:textId="77777777"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14:paraId="3130D0D8" w14:textId="77777777"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14:paraId="38C8C47D" w14:textId="77777777"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14:paraId="0926B6F8" w14:textId="77777777"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14:paraId="2AAA15EA" w14:textId="77777777" w:rsidR="00504191" w:rsidRPr="00900368" w:rsidRDefault="00504191" w:rsidP="000047F9">
      <w:pPr>
        <w:pStyle w:val="320"/>
        <w:keepNext/>
        <w:keepLines/>
        <w:shd w:val="clear" w:color="auto" w:fill="auto"/>
        <w:spacing w:before="0" w:line="240" w:lineRule="auto"/>
        <w:ind w:left="100"/>
        <w:rPr>
          <w:rStyle w:val="32"/>
          <w:rFonts w:ascii="Times New Roman" w:hAnsi="Times New Roman" w:cs="Times New Roman"/>
          <w:b/>
          <w:color w:val="000000"/>
          <w:sz w:val="24"/>
          <w:szCs w:val="24"/>
        </w:rPr>
      </w:pPr>
    </w:p>
    <w:p w14:paraId="7C43952F" w14:textId="77777777" w:rsidR="00504191" w:rsidRPr="000047F9" w:rsidRDefault="00504191" w:rsidP="000047F9">
      <w:pPr>
        <w:tabs>
          <w:tab w:val="left" w:pos="414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07CC2E" w14:textId="77777777" w:rsidR="00504191" w:rsidRPr="000047F9" w:rsidRDefault="00504191" w:rsidP="000047F9">
      <w:pPr>
        <w:tabs>
          <w:tab w:val="left" w:pos="414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B4671F" w14:textId="77777777" w:rsidR="00504191" w:rsidRPr="000047F9" w:rsidRDefault="00504191" w:rsidP="000047F9">
      <w:pPr>
        <w:tabs>
          <w:tab w:val="left" w:pos="414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E4FF4E" w14:textId="77777777" w:rsidR="00504191" w:rsidRPr="000047F9" w:rsidRDefault="00504191" w:rsidP="000047F9">
      <w:pPr>
        <w:tabs>
          <w:tab w:val="left" w:pos="414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233484" w14:textId="77777777"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A29C58" w14:textId="77777777"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54C77E" w14:textId="77777777"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75F95A" w14:textId="77777777"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EBBD98" w14:textId="77777777" w:rsidR="00504191" w:rsidRPr="000B64A0" w:rsidRDefault="00504191" w:rsidP="000047F9">
      <w:pPr>
        <w:spacing w:after="0" w:line="240" w:lineRule="auto"/>
        <w:ind w:left="6540"/>
        <w:rPr>
          <w:rStyle w:val="32"/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page3"/>
      <w:bookmarkEnd w:id="0"/>
    </w:p>
    <w:sectPr w:rsidR="00504191" w:rsidRPr="000B64A0" w:rsidSect="00CD2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978AD" w14:textId="77777777" w:rsidR="00EE0835" w:rsidRDefault="00EE0835" w:rsidP="0009492D">
      <w:pPr>
        <w:spacing w:after="0" w:line="240" w:lineRule="auto"/>
      </w:pPr>
      <w:r>
        <w:separator/>
      </w:r>
    </w:p>
  </w:endnote>
  <w:endnote w:type="continuationSeparator" w:id="0">
    <w:p w14:paraId="1DBCD1FA" w14:textId="77777777" w:rsidR="00EE0835" w:rsidRDefault="00EE0835" w:rsidP="00094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43856" w14:textId="77777777" w:rsidR="00EE0835" w:rsidRDefault="00EE0835" w:rsidP="0009492D">
      <w:pPr>
        <w:spacing w:after="0" w:line="240" w:lineRule="auto"/>
      </w:pPr>
      <w:r>
        <w:separator/>
      </w:r>
    </w:p>
  </w:footnote>
  <w:footnote w:type="continuationSeparator" w:id="0">
    <w:p w14:paraId="6276E3E2" w14:textId="77777777" w:rsidR="00EE0835" w:rsidRDefault="00EE0835" w:rsidP="00094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4C0E2C"/>
    <w:multiLevelType w:val="multilevel"/>
    <w:tmpl w:val="D4427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71497D"/>
    <w:multiLevelType w:val="multilevel"/>
    <w:tmpl w:val="E780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6626FA"/>
    <w:multiLevelType w:val="hybridMultilevel"/>
    <w:tmpl w:val="12E64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44C62"/>
    <w:multiLevelType w:val="multilevel"/>
    <w:tmpl w:val="13DC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0B7437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" w15:restartNumberingAfterBreak="0">
    <w:nsid w:val="13D04C1B"/>
    <w:multiLevelType w:val="multilevel"/>
    <w:tmpl w:val="B8D4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B96D5B"/>
    <w:multiLevelType w:val="multilevel"/>
    <w:tmpl w:val="2674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7D5CC9"/>
    <w:multiLevelType w:val="multilevel"/>
    <w:tmpl w:val="BEF0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8D59E2"/>
    <w:multiLevelType w:val="multilevel"/>
    <w:tmpl w:val="D2E4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8E1F29"/>
    <w:multiLevelType w:val="hybridMultilevel"/>
    <w:tmpl w:val="2AF0BD02"/>
    <w:lvl w:ilvl="0" w:tplc="903CD2BC">
      <w:start w:val="1"/>
      <w:numFmt w:val="bullet"/>
      <w:lvlText w:val="В"/>
      <w:lvlJc w:val="left"/>
    </w:lvl>
    <w:lvl w:ilvl="1" w:tplc="13C60D96">
      <w:numFmt w:val="decimal"/>
      <w:lvlText w:val=""/>
      <w:lvlJc w:val="left"/>
      <w:rPr>
        <w:rFonts w:cs="Times New Roman"/>
      </w:rPr>
    </w:lvl>
    <w:lvl w:ilvl="2" w:tplc="8C2A8B7C">
      <w:numFmt w:val="decimal"/>
      <w:lvlText w:val=""/>
      <w:lvlJc w:val="left"/>
      <w:rPr>
        <w:rFonts w:cs="Times New Roman"/>
      </w:rPr>
    </w:lvl>
    <w:lvl w:ilvl="3" w:tplc="7408B4D8">
      <w:numFmt w:val="decimal"/>
      <w:lvlText w:val=""/>
      <w:lvlJc w:val="left"/>
      <w:rPr>
        <w:rFonts w:cs="Times New Roman"/>
      </w:rPr>
    </w:lvl>
    <w:lvl w:ilvl="4" w:tplc="3E0E27A0">
      <w:numFmt w:val="decimal"/>
      <w:lvlText w:val=""/>
      <w:lvlJc w:val="left"/>
      <w:rPr>
        <w:rFonts w:cs="Times New Roman"/>
      </w:rPr>
    </w:lvl>
    <w:lvl w:ilvl="5" w:tplc="953819DC">
      <w:numFmt w:val="decimal"/>
      <w:lvlText w:val=""/>
      <w:lvlJc w:val="left"/>
      <w:rPr>
        <w:rFonts w:cs="Times New Roman"/>
      </w:rPr>
    </w:lvl>
    <w:lvl w:ilvl="6" w:tplc="5080C3B6">
      <w:numFmt w:val="decimal"/>
      <w:lvlText w:val=""/>
      <w:lvlJc w:val="left"/>
      <w:rPr>
        <w:rFonts w:cs="Times New Roman"/>
      </w:rPr>
    </w:lvl>
    <w:lvl w:ilvl="7" w:tplc="9F4257B8">
      <w:numFmt w:val="decimal"/>
      <w:lvlText w:val=""/>
      <w:lvlJc w:val="left"/>
      <w:rPr>
        <w:rFonts w:cs="Times New Roman"/>
      </w:rPr>
    </w:lvl>
    <w:lvl w:ilvl="8" w:tplc="B002C762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5DB082C"/>
    <w:multiLevelType w:val="multilevel"/>
    <w:tmpl w:val="8016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150796"/>
    <w:multiLevelType w:val="hybridMultilevel"/>
    <w:tmpl w:val="5F166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7572C"/>
    <w:multiLevelType w:val="multilevel"/>
    <w:tmpl w:val="DD5A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B141F2"/>
    <w:multiLevelType w:val="hybridMultilevel"/>
    <w:tmpl w:val="2B6894A8"/>
    <w:lvl w:ilvl="0" w:tplc="7128923C">
      <w:start w:val="3"/>
      <w:numFmt w:val="decimal"/>
      <w:lvlText w:val="%1."/>
      <w:lvlJc w:val="left"/>
      <w:rPr>
        <w:rFonts w:cs="Times New Roman"/>
      </w:rPr>
    </w:lvl>
    <w:lvl w:ilvl="1" w:tplc="6D62DAD4">
      <w:numFmt w:val="decimal"/>
      <w:lvlText w:val=""/>
      <w:lvlJc w:val="left"/>
      <w:rPr>
        <w:rFonts w:cs="Times New Roman"/>
      </w:rPr>
    </w:lvl>
    <w:lvl w:ilvl="2" w:tplc="9210EB5A">
      <w:numFmt w:val="decimal"/>
      <w:lvlText w:val=""/>
      <w:lvlJc w:val="left"/>
      <w:rPr>
        <w:rFonts w:cs="Times New Roman"/>
      </w:rPr>
    </w:lvl>
    <w:lvl w:ilvl="3" w:tplc="8BD62486">
      <w:numFmt w:val="decimal"/>
      <w:lvlText w:val=""/>
      <w:lvlJc w:val="left"/>
      <w:rPr>
        <w:rFonts w:cs="Times New Roman"/>
      </w:rPr>
    </w:lvl>
    <w:lvl w:ilvl="4" w:tplc="7A42BF4C">
      <w:numFmt w:val="decimal"/>
      <w:lvlText w:val=""/>
      <w:lvlJc w:val="left"/>
      <w:rPr>
        <w:rFonts w:cs="Times New Roman"/>
      </w:rPr>
    </w:lvl>
    <w:lvl w:ilvl="5" w:tplc="72DE2A00">
      <w:numFmt w:val="decimal"/>
      <w:lvlText w:val=""/>
      <w:lvlJc w:val="left"/>
      <w:rPr>
        <w:rFonts w:cs="Times New Roman"/>
      </w:rPr>
    </w:lvl>
    <w:lvl w:ilvl="6" w:tplc="C308C2C8">
      <w:numFmt w:val="decimal"/>
      <w:lvlText w:val=""/>
      <w:lvlJc w:val="left"/>
      <w:rPr>
        <w:rFonts w:cs="Times New Roman"/>
      </w:rPr>
    </w:lvl>
    <w:lvl w:ilvl="7" w:tplc="0A90A430">
      <w:numFmt w:val="decimal"/>
      <w:lvlText w:val=""/>
      <w:lvlJc w:val="left"/>
      <w:rPr>
        <w:rFonts w:cs="Times New Roman"/>
      </w:rPr>
    </w:lvl>
    <w:lvl w:ilvl="8" w:tplc="4816D13C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39ED7AE0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6" w15:restartNumberingAfterBreak="0">
    <w:nsid w:val="3AE051D9"/>
    <w:multiLevelType w:val="hybridMultilevel"/>
    <w:tmpl w:val="4E4E6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A12BA"/>
    <w:multiLevelType w:val="multilevel"/>
    <w:tmpl w:val="2836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1B58BA"/>
    <w:multiLevelType w:val="hybridMultilevel"/>
    <w:tmpl w:val="3DF4051E"/>
    <w:lvl w:ilvl="0" w:tplc="A01034FE">
      <w:start w:val="7"/>
      <w:numFmt w:val="decimal"/>
      <w:lvlText w:val="%1)"/>
      <w:lvlJc w:val="left"/>
      <w:rPr>
        <w:rFonts w:cs="Times New Roman"/>
      </w:rPr>
    </w:lvl>
    <w:lvl w:ilvl="1" w:tplc="74B0149C">
      <w:start w:val="1"/>
      <w:numFmt w:val="bullet"/>
      <w:lvlText w:val="В"/>
      <w:lvlJc w:val="left"/>
    </w:lvl>
    <w:lvl w:ilvl="2" w:tplc="F07A077A">
      <w:start w:val="1"/>
      <w:numFmt w:val="bullet"/>
      <w:lvlText w:val="В"/>
      <w:lvlJc w:val="left"/>
    </w:lvl>
    <w:lvl w:ilvl="3" w:tplc="4FF6F8C4">
      <w:numFmt w:val="decimal"/>
      <w:lvlText w:val=""/>
      <w:lvlJc w:val="left"/>
      <w:rPr>
        <w:rFonts w:cs="Times New Roman"/>
      </w:rPr>
    </w:lvl>
    <w:lvl w:ilvl="4" w:tplc="0ADE63BA">
      <w:numFmt w:val="decimal"/>
      <w:lvlText w:val=""/>
      <w:lvlJc w:val="left"/>
      <w:rPr>
        <w:rFonts w:cs="Times New Roman"/>
      </w:rPr>
    </w:lvl>
    <w:lvl w:ilvl="5" w:tplc="591E6806">
      <w:numFmt w:val="decimal"/>
      <w:lvlText w:val=""/>
      <w:lvlJc w:val="left"/>
      <w:rPr>
        <w:rFonts w:cs="Times New Roman"/>
      </w:rPr>
    </w:lvl>
    <w:lvl w:ilvl="6" w:tplc="44D4EF58">
      <w:numFmt w:val="decimal"/>
      <w:lvlText w:val=""/>
      <w:lvlJc w:val="left"/>
      <w:rPr>
        <w:rFonts w:cs="Times New Roman"/>
      </w:rPr>
    </w:lvl>
    <w:lvl w:ilvl="7" w:tplc="BAF0FB6C">
      <w:numFmt w:val="decimal"/>
      <w:lvlText w:val=""/>
      <w:lvlJc w:val="left"/>
      <w:rPr>
        <w:rFonts w:cs="Times New Roman"/>
      </w:rPr>
    </w:lvl>
    <w:lvl w:ilvl="8" w:tplc="EDBE4410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D827197"/>
    <w:multiLevelType w:val="hybridMultilevel"/>
    <w:tmpl w:val="FA3A4E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1005F21"/>
    <w:multiLevelType w:val="multilevel"/>
    <w:tmpl w:val="8838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B71EFB"/>
    <w:multiLevelType w:val="hybridMultilevel"/>
    <w:tmpl w:val="9834814A"/>
    <w:lvl w:ilvl="0" w:tplc="850A6316">
      <w:start w:val="1"/>
      <w:numFmt w:val="bullet"/>
      <w:lvlText w:val="С"/>
      <w:lvlJc w:val="left"/>
    </w:lvl>
    <w:lvl w:ilvl="1" w:tplc="ADA2B142">
      <w:numFmt w:val="decimal"/>
      <w:lvlText w:val=""/>
      <w:lvlJc w:val="left"/>
      <w:rPr>
        <w:rFonts w:cs="Times New Roman"/>
      </w:rPr>
    </w:lvl>
    <w:lvl w:ilvl="2" w:tplc="E2FEDC80">
      <w:numFmt w:val="decimal"/>
      <w:lvlText w:val=""/>
      <w:lvlJc w:val="left"/>
      <w:rPr>
        <w:rFonts w:cs="Times New Roman"/>
      </w:rPr>
    </w:lvl>
    <w:lvl w:ilvl="3" w:tplc="983EE98E">
      <w:numFmt w:val="decimal"/>
      <w:lvlText w:val=""/>
      <w:lvlJc w:val="left"/>
      <w:rPr>
        <w:rFonts w:cs="Times New Roman"/>
      </w:rPr>
    </w:lvl>
    <w:lvl w:ilvl="4" w:tplc="B352BCA2">
      <w:numFmt w:val="decimal"/>
      <w:lvlText w:val=""/>
      <w:lvlJc w:val="left"/>
      <w:rPr>
        <w:rFonts w:cs="Times New Roman"/>
      </w:rPr>
    </w:lvl>
    <w:lvl w:ilvl="5" w:tplc="101C7C92">
      <w:numFmt w:val="decimal"/>
      <w:lvlText w:val=""/>
      <w:lvlJc w:val="left"/>
      <w:rPr>
        <w:rFonts w:cs="Times New Roman"/>
      </w:rPr>
    </w:lvl>
    <w:lvl w:ilvl="6" w:tplc="89A2ADD2">
      <w:numFmt w:val="decimal"/>
      <w:lvlText w:val=""/>
      <w:lvlJc w:val="left"/>
      <w:rPr>
        <w:rFonts w:cs="Times New Roman"/>
      </w:rPr>
    </w:lvl>
    <w:lvl w:ilvl="7" w:tplc="E5A6A18C">
      <w:numFmt w:val="decimal"/>
      <w:lvlText w:val=""/>
      <w:lvlJc w:val="left"/>
      <w:rPr>
        <w:rFonts w:cs="Times New Roman"/>
      </w:rPr>
    </w:lvl>
    <w:lvl w:ilvl="8" w:tplc="26E8F70E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6E87CCD"/>
    <w:multiLevelType w:val="hybridMultilevel"/>
    <w:tmpl w:val="9DA8D2E4"/>
    <w:lvl w:ilvl="0" w:tplc="103C3906">
      <w:start w:val="1"/>
      <w:numFmt w:val="decimal"/>
      <w:lvlText w:val="%1)"/>
      <w:lvlJc w:val="left"/>
      <w:rPr>
        <w:rFonts w:cs="Times New Roman"/>
      </w:rPr>
    </w:lvl>
    <w:lvl w:ilvl="1" w:tplc="192031D8">
      <w:numFmt w:val="decimal"/>
      <w:lvlText w:val=""/>
      <w:lvlJc w:val="left"/>
      <w:rPr>
        <w:rFonts w:cs="Times New Roman"/>
      </w:rPr>
    </w:lvl>
    <w:lvl w:ilvl="2" w:tplc="AE462968">
      <w:numFmt w:val="decimal"/>
      <w:lvlText w:val=""/>
      <w:lvlJc w:val="left"/>
      <w:rPr>
        <w:rFonts w:cs="Times New Roman"/>
      </w:rPr>
    </w:lvl>
    <w:lvl w:ilvl="3" w:tplc="CC08C93C">
      <w:numFmt w:val="decimal"/>
      <w:lvlText w:val=""/>
      <w:lvlJc w:val="left"/>
      <w:rPr>
        <w:rFonts w:cs="Times New Roman"/>
      </w:rPr>
    </w:lvl>
    <w:lvl w:ilvl="4" w:tplc="852C77AE">
      <w:numFmt w:val="decimal"/>
      <w:lvlText w:val=""/>
      <w:lvlJc w:val="left"/>
      <w:rPr>
        <w:rFonts w:cs="Times New Roman"/>
      </w:rPr>
    </w:lvl>
    <w:lvl w:ilvl="5" w:tplc="E27A2504">
      <w:numFmt w:val="decimal"/>
      <w:lvlText w:val=""/>
      <w:lvlJc w:val="left"/>
      <w:rPr>
        <w:rFonts w:cs="Times New Roman"/>
      </w:rPr>
    </w:lvl>
    <w:lvl w:ilvl="6" w:tplc="55ECC132">
      <w:numFmt w:val="decimal"/>
      <w:lvlText w:val=""/>
      <w:lvlJc w:val="left"/>
      <w:rPr>
        <w:rFonts w:cs="Times New Roman"/>
      </w:rPr>
    </w:lvl>
    <w:lvl w:ilvl="7" w:tplc="34D43508">
      <w:numFmt w:val="decimal"/>
      <w:lvlText w:val=""/>
      <w:lvlJc w:val="left"/>
      <w:rPr>
        <w:rFonts w:cs="Times New Roman"/>
      </w:rPr>
    </w:lvl>
    <w:lvl w:ilvl="8" w:tplc="C48847D6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495912EC"/>
    <w:multiLevelType w:val="multilevel"/>
    <w:tmpl w:val="1346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846021"/>
    <w:multiLevelType w:val="multilevel"/>
    <w:tmpl w:val="5A96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582A6B"/>
    <w:multiLevelType w:val="multilevel"/>
    <w:tmpl w:val="2A7C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7ED7AB"/>
    <w:multiLevelType w:val="hybridMultilevel"/>
    <w:tmpl w:val="A8E6FC5A"/>
    <w:lvl w:ilvl="0" w:tplc="D34CA978">
      <w:numFmt w:val="decimal"/>
      <w:lvlText w:val="%1."/>
      <w:lvlJc w:val="left"/>
      <w:rPr>
        <w:rFonts w:cs="Times New Roman"/>
      </w:rPr>
    </w:lvl>
    <w:lvl w:ilvl="1" w:tplc="F976E1BC">
      <w:start w:val="1"/>
      <w:numFmt w:val="bullet"/>
      <w:lvlText w:val="П"/>
      <w:lvlJc w:val="left"/>
    </w:lvl>
    <w:lvl w:ilvl="2" w:tplc="8ADEDDDE">
      <w:numFmt w:val="decimal"/>
      <w:lvlText w:val=""/>
      <w:lvlJc w:val="left"/>
      <w:rPr>
        <w:rFonts w:cs="Times New Roman"/>
      </w:rPr>
    </w:lvl>
    <w:lvl w:ilvl="3" w:tplc="522E43C6">
      <w:numFmt w:val="decimal"/>
      <w:lvlText w:val=""/>
      <w:lvlJc w:val="left"/>
      <w:rPr>
        <w:rFonts w:cs="Times New Roman"/>
      </w:rPr>
    </w:lvl>
    <w:lvl w:ilvl="4" w:tplc="5DFAB3F4">
      <w:numFmt w:val="decimal"/>
      <w:lvlText w:val=""/>
      <w:lvlJc w:val="left"/>
      <w:rPr>
        <w:rFonts w:cs="Times New Roman"/>
      </w:rPr>
    </w:lvl>
    <w:lvl w:ilvl="5" w:tplc="22F0B0FA">
      <w:numFmt w:val="decimal"/>
      <w:lvlText w:val=""/>
      <w:lvlJc w:val="left"/>
      <w:rPr>
        <w:rFonts w:cs="Times New Roman"/>
      </w:rPr>
    </w:lvl>
    <w:lvl w:ilvl="6" w:tplc="15723882">
      <w:numFmt w:val="decimal"/>
      <w:lvlText w:val=""/>
      <w:lvlJc w:val="left"/>
      <w:rPr>
        <w:rFonts w:cs="Times New Roman"/>
      </w:rPr>
    </w:lvl>
    <w:lvl w:ilvl="7" w:tplc="3740F454">
      <w:numFmt w:val="decimal"/>
      <w:lvlText w:val=""/>
      <w:lvlJc w:val="left"/>
      <w:rPr>
        <w:rFonts w:cs="Times New Roman"/>
      </w:rPr>
    </w:lvl>
    <w:lvl w:ilvl="8" w:tplc="EB34E484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522A6229"/>
    <w:multiLevelType w:val="multilevel"/>
    <w:tmpl w:val="1A1C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463CFC"/>
    <w:multiLevelType w:val="multilevel"/>
    <w:tmpl w:val="88B6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51724E"/>
    <w:multiLevelType w:val="multilevel"/>
    <w:tmpl w:val="C790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A55E01"/>
    <w:multiLevelType w:val="multilevel"/>
    <w:tmpl w:val="2A1A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5558EC"/>
    <w:multiLevelType w:val="hybridMultilevel"/>
    <w:tmpl w:val="0EF07A78"/>
    <w:lvl w:ilvl="0" w:tplc="E032707A">
      <w:start w:val="1"/>
      <w:numFmt w:val="bullet"/>
      <w:lvlText w:val="О"/>
      <w:lvlJc w:val="left"/>
    </w:lvl>
    <w:lvl w:ilvl="1" w:tplc="8E9EAB7E">
      <w:numFmt w:val="decimal"/>
      <w:lvlText w:val=""/>
      <w:lvlJc w:val="left"/>
      <w:rPr>
        <w:rFonts w:cs="Times New Roman"/>
      </w:rPr>
    </w:lvl>
    <w:lvl w:ilvl="2" w:tplc="9B34B68C">
      <w:numFmt w:val="decimal"/>
      <w:lvlText w:val=""/>
      <w:lvlJc w:val="left"/>
      <w:rPr>
        <w:rFonts w:cs="Times New Roman"/>
      </w:rPr>
    </w:lvl>
    <w:lvl w:ilvl="3" w:tplc="8E2A84B6">
      <w:numFmt w:val="decimal"/>
      <w:lvlText w:val=""/>
      <w:lvlJc w:val="left"/>
      <w:rPr>
        <w:rFonts w:cs="Times New Roman"/>
      </w:rPr>
    </w:lvl>
    <w:lvl w:ilvl="4" w:tplc="D7D6E174">
      <w:numFmt w:val="decimal"/>
      <w:lvlText w:val=""/>
      <w:lvlJc w:val="left"/>
      <w:rPr>
        <w:rFonts w:cs="Times New Roman"/>
      </w:rPr>
    </w:lvl>
    <w:lvl w:ilvl="5" w:tplc="AC9A1606">
      <w:numFmt w:val="decimal"/>
      <w:lvlText w:val=""/>
      <w:lvlJc w:val="left"/>
      <w:rPr>
        <w:rFonts w:cs="Times New Roman"/>
      </w:rPr>
    </w:lvl>
    <w:lvl w:ilvl="6" w:tplc="529EED48">
      <w:numFmt w:val="decimal"/>
      <w:lvlText w:val=""/>
      <w:lvlJc w:val="left"/>
      <w:rPr>
        <w:rFonts w:cs="Times New Roman"/>
      </w:rPr>
    </w:lvl>
    <w:lvl w:ilvl="7" w:tplc="718A3288">
      <w:numFmt w:val="decimal"/>
      <w:lvlText w:val=""/>
      <w:lvlJc w:val="left"/>
      <w:rPr>
        <w:rFonts w:cs="Times New Roman"/>
      </w:rPr>
    </w:lvl>
    <w:lvl w:ilvl="8" w:tplc="D65C1F54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6E1186B"/>
    <w:multiLevelType w:val="multilevel"/>
    <w:tmpl w:val="0644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D45459"/>
    <w:multiLevelType w:val="multilevel"/>
    <w:tmpl w:val="6322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B5597"/>
    <w:multiLevelType w:val="hybridMultilevel"/>
    <w:tmpl w:val="85FC9C54"/>
    <w:lvl w:ilvl="0" w:tplc="0419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2976515"/>
    <w:multiLevelType w:val="multilevel"/>
    <w:tmpl w:val="4C24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3BA68FE"/>
    <w:multiLevelType w:val="multilevel"/>
    <w:tmpl w:val="349CA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AF3D52"/>
    <w:multiLevelType w:val="multilevel"/>
    <w:tmpl w:val="6868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D4A54B9"/>
    <w:multiLevelType w:val="multilevel"/>
    <w:tmpl w:val="1884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7164C8"/>
    <w:multiLevelType w:val="multilevel"/>
    <w:tmpl w:val="2FF64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37"/>
  </w:num>
  <w:num w:numId="4">
    <w:abstractNumId w:val="23"/>
  </w:num>
  <w:num w:numId="5">
    <w:abstractNumId w:val="36"/>
  </w:num>
  <w:num w:numId="6">
    <w:abstractNumId w:val="24"/>
  </w:num>
  <w:num w:numId="7">
    <w:abstractNumId w:val="2"/>
  </w:num>
  <w:num w:numId="8">
    <w:abstractNumId w:val="17"/>
  </w:num>
  <w:num w:numId="9">
    <w:abstractNumId w:val="9"/>
  </w:num>
  <w:num w:numId="10">
    <w:abstractNumId w:val="8"/>
  </w:num>
  <w:num w:numId="11">
    <w:abstractNumId w:val="7"/>
  </w:num>
  <w:num w:numId="12">
    <w:abstractNumId w:val="13"/>
  </w:num>
  <w:num w:numId="13">
    <w:abstractNumId w:val="28"/>
  </w:num>
  <w:num w:numId="14">
    <w:abstractNumId w:val="33"/>
  </w:num>
  <w:num w:numId="15">
    <w:abstractNumId w:val="25"/>
  </w:num>
  <w:num w:numId="16">
    <w:abstractNumId w:val="11"/>
  </w:num>
  <w:num w:numId="17">
    <w:abstractNumId w:val="35"/>
  </w:num>
  <w:num w:numId="18">
    <w:abstractNumId w:val="20"/>
  </w:num>
  <w:num w:numId="19">
    <w:abstractNumId w:val="30"/>
  </w:num>
  <w:num w:numId="20">
    <w:abstractNumId w:val="1"/>
  </w:num>
  <w:num w:numId="21">
    <w:abstractNumId w:val="29"/>
  </w:num>
  <w:num w:numId="22">
    <w:abstractNumId w:val="38"/>
  </w:num>
  <w:num w:numId="23">
    <w:abstractNumId w:val="32"/>
  </w:num>
  <w:num w:numId="24">
    <w:abstractNumId w:val="39"/>
  </w:num>
  <w:num w:numId="25">
    <w:abstractNumId w:val="4"/>
  </w:num>
  <w:num w:numId="26">
    <w:abstractNumId w:val="27"/>
  </w:num>
  <w:num w:numId="27">
    <w:abstractNumId w:val="16"/>
  </w:num>
  <w:num w:numId="28">
    <w:abstractNumId w:val="12"/>
  </w:num>
  <w:num w:numId="29">
    <w:abstractNumId w:val="3"/>
  </w:num>
  <w:num w:numId="30">
    <w:abstractNumId w:val="5"/>
  </w:num>
  <w:num w:numId="31">
    <w:abstractNumId w:val="15"/>
  </w:num>
  <w:num w:numId="32">
    <w:abstractNumId w:val="19"/>
  </w:num>
  <w:num w:numId="33">
    <w:abstractNumId w:val="31"/>
  </w:num>
  <w:num w:numId="34">
    <w:abstractNumId w:val="10"/>
  </w:num>
  <w:num w:numId="35">
    <w:abstractNumId w:val="22"/>
  </w:num>
  <w:num w:numId="36">
    <w:abstractNumId w:val="18"/>
  </w:num>
  <w:num w:numId="37">
    <w:abstractNumId w:val="26"/>
  </w:num>
  <w:num w:numId="38">
    <w:abstractNumId w:val="14"/>
  </w:num>
  <w:num w:numId="39">
    <w:abstractNumId w:val="21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C3D"/>
    <w:rsid w:val="000047F9"/>
    <w:rsid w:val="000115AF"/>
    <w:rsid w:val="00042227"/>
    <w:rsid w:val="000832EC"/>
    <w:rsid w:val="0009492D"/>
    <w:rsid w:val="000B64A0"/>
    <w:rsid w:val="000B7A06"/>
    <w:rsid w:val="00182C23"/>
    <w:rsid w:val="001B6401"/>
    <w:rsid w:val="001C2027"/>
    <w:rsid w:val="001E21D2"/>
    <w:rsid w:val="00203D8A"/>
    <w:rsid w:val="0021625A"/>
    <w:rsid w:val="002876B8"/>
    <w:rsid w:val="002B6A75"/>
    <w:rsid w:val="002C5F21"/>
    <w:rsid w:val="002D5A3A"/>
    <w:rsid w:val="002E12DB"/>
    <w:rsid w:val="00304D9A"/>
    <w:rsid w:val="00306C3D"/>
    <w:rsid w:val="003643FF"/>
    <w:rsid w:val="003D352C"/>
    <w:rsid w:val="00444688"/>
    <w:rsid w:val="004969EB"/>
    <w:rsid w:val="00504191"/>
    <w:rsid w:val="0053265A"/>
    <w:rsid w:val="005B7822"/>
    <w:rsid w:val="005E6DED"/>
    <w:rsid w:val="0074194D"/>
    <w:rsid w:val="00796161"/>
    <w:rsid w:val="008056E2"/>
    <w:rsid w:val="00900368"/>
    <w:rsid w:val="00933BC5"/>
    <w:rsid w:val="009F2384"/>
    <w:rsid w:val="00A2790D"/>
    <w:rsid w:val="00A339C6"/>
    <w:rsid w:val="00A41301"/>
    <w:rsid w:val="00A472E6"/>
    <w:rsid w:val="00AC6E63"/>
    <w:rsid w:val="00AD43EF"/>
    <w:rsid w:val="00B158D2"/>
    <w:rsid w:val="00BB2A50"/>
    <w:rsid w:val="00BE51B2"/>
    <w:rsid w:val="00C72B88"/>
    <w:rsid w:val="00CA7D35"/>
    <w:rsid w:val="00CB1B65"/>
    <w:rsid w:val="00CD28AA"/>
    <w:rsid w:val="00D3361C"/>
    <w:rsid w:val="00D91346"/>
    <w:rsid w:val="00DF3E14"/>
    <w:rsid w:val="00E012C2"/>
    <w:rsid w:val="00EE0835"/>
    <w:rsid w:val="00F5241F"/>
    <w:rsid w:val="00F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4990C7"/>
  <w15:docId w15:val="{1CAE3B10-548E-479E-AA1E-417FF0B30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8AA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E51B2"/>
    <w:rPr>
      <w:rFonts w:cs="Times New Roman"/>
      <w:color w:val="0066CC"/>
      <w:u w:val="single"/>
    </w:rPr>
  </w:style>
  <w:style w:type="character" w:customStyle="1" w:styleId="3">
    <w:name w:val="Основной текст (3)_"/>
    <w:basedOn w:val="a0"/>
    <w:link w:val="30"/>
    <w:uiPriority w:val="99"/>
    <w:locked/>
    <w:rsid w:val="00BE51B2"/>
    <w:rPr>
      <w:rFonts w:ascii="Times New Roman" w:hAnsi="Times New Roman" w:cs="Times New Roman"/>
      <w:shd w:val="clear" w:color="auto" w:fill="FFFFFF"/>
    </w:rPr>
  </w:style>
  <w:style w:type="character" w:customStyle="1" w:styleId="3Sylfaen8">
    <w:name w:val="Основной текст (3) + Sylfaen8"/>
    <w:aliases w:val="11 pt"/>
    <w:basedOn w:val="3"/>
    <w:uiPriority w:val="99"/>
    <w:rsid w:val="00BE51B2"/>
    <w:rPr>
      <w:rFonts w:ascii="Sylfaen" w:hAnsi="Sylfaen" w:cs="Sylfaen"/>
      <w:sz w:val="22"/>
      <w:szCs w:val="22"/>
      <w:shd w:val="clear" w:color="auto" w:fill="FFFFFF"/>
    </w:rPr>
  </w:style>
  <w:style w:type="character" w:customStyle="1" w:styleId="32">
    <w:name w:val="Заголовок №3 (2)_"/>
    <w:basedOn w:val="a0"/>
    <w:link w:val="320"/>
    <w:uiPriority w:val="99"/>
    <w:locked/>
    <w:rsid w:val="00BE51B2"/>
    <w:rPr>
      <w:rFonts w:ascii="Sylfaen" w:hAnsi="Sylfaen" w:cs="Sylfaen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E51B2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/>
    </w:rPr>
  </w:style>
  <w:style w:type="paragraph" w:customStyle="1" w:styleId="320">
    <w:name w:val="Заголовок №3 (2)"/>
    <w:basedOn w:val="a"/>
    <w:link w:val="32"/>
    <w:uiPriority w:val="99"/>
    <w:rsid w:val="00BE51B2"/>
    <w:pPr>
      <w:widowControl w:val="0"/>
      <w:shd w:val="clear" w:color="auto" w:fill="FFFFFF"/>
      <w:spacing w:before="240" w:after="0" w:line="259" w:lineRule="exact"/>
      <w:jc w:val="center"/>
      <w:outlineLvl w:val="2"/>
    </w:pPr>
    <w:rPr>
      <w:rFonts w:ascii="Sylfaen" w:hAnsi="Sylfaen" w:cs="Sylfaen"/>
    </w:rPr>
  </w:style>
  <w:style w:type="character" w:styleId="a4">
    <w:name w:val="FollowedHyperlink"/>
    <w:basedOn w:val="a0"/>
    <w:uiPriority w:val="99"/>
    <w:semiHidden/>
    <w:rsid w:val="00BE51B2"/>
    <w:rPr>
      <w:rFonts w:cs="Times New Roman"/>
      <w:color w:val="954F72"/>
      <w:u w:val="single"/>
    </w:rPr>
  </w:style>
  <w:style w:type="table" w:styleId="a5">
    <w:name w:val="Table Grid"/>
    <w:basedOn w:val="a1"/>
    <w:uiPriority w:val="99"/>
    <w:rsid w:val="00203D8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CB1B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364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643FF"/>
    <w:rPr>
      <w:rFonts w:ascii="Segoe UI" w:hAnsi="Segoe UI" w:cs="Segoe UI"/>
      <w:sz w:val="18"/>
      <w:szCs w:val="18"/>
    </w:rPr>
  </w:style>
  <w:style w:type="paragraph" w:styleId="a9">
    <w:name w:val="No Spacing"/>
    <w:uiPriority w:val="99"/>
    <w:qFormat/>
    <w:rsid w:val="002C5F21"/>
    <w:rPr>
      <w:rFonts w:ascii="Times New Roman" w:hAnsi="Times New Roman"/>
      <w:sz w:val="28"/>
      <w:szCs w:val="40"/>
      <w:lang w:eastAsia="en-US"/>
    </w:rPr>
  </w:style>
  <w:style w:type="paragraph" w:customStyle="1" w:styleId="msonormal0">
    <w:name w:val="msonormal"/>
    <w:basedOn w:val="a"/>
    <w:rsid w:val="00F52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8">
    <w:name w:val="xl58"/>
    <w:basedOn w:val="a"/>
    <w:rsid w:val="00F524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66CC"/>
      <w:sz w:val="24"/>
      <w:szCs w:val="24"/>
      <w:lang w:eastAsia="ru-RU"/>
    </w:rPr>
  </w:style>
  <w:style w:type="paragraph" w:customStyle="1" w:styleId="xl59">
    <w:name w:val="xl59"/>
    <w:basedOn w:val="a"/>
    <w:rsid w:val="00F524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60">
    <w:name w:val="xl60"/>
    <w:basedOn w:val="a"/>
    <w:rsid w:val="00F524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1">
    <w:name w:val="xl61"/>
    <w:basedOn w:val="a"/>
    <w:rsid w:val="00F524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949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492D"/>
    <w:rPr>
      <w:lang w:eastAsia="en-US"/>
    </w:rPr>
  </w:style>
  <w:style w:type="paragraph" w:styleId="ac">
    <w:name w:val="footer"/>
    <w:basedOn w:val="a"/>
    <w:link w:val="ad"/>
    <w:uiPriority w:val="99"/>
    <w:unhideWhenUsed/>
    <w:rsid w:val="000949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492D"/>
    <w:rPr>
      <w:lang w:eastAsia="en-US"/>
    </w:rPr>
  </w:style>
  <w:style w:type="character" w:styleId="ae">
    <w:name w:val="annotation reference"/>
    <w:basedOn w:val="a0"/>
    <w:uiPriority w:val="99"/>
    <w:semiHidden/>
    <w:unhideWhenUsed/>
    <w:rsid w:val="000B64A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B64A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B64A0"/>
    <w:rPr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B64A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B64A0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3332</Words>
  <Characters>18995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МУНІЦИПАЛЬНА ЗАГАЛЬНООСВІТНЯ УСТАНОВА МІСТА ДЖАНКОЯ РЕСПУБЛІКИ КРИМ «ШКОЛА-ГІМНАЗІЯ «№6»</vt:lpstr>
    </vt:vector>
  </TitlesOfParts>
  <Company/>
  <LinksUpToDate>false</LinksUpToDate>
  <CharactersWithSpaces>22283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МУНІЦИПАЛЬНА ЗАГАЛЬНООСВІТНЯ УСТАНОВА МІСТА ДЖАНКОЯ РЕСПУБЛІКИ КРИМ «ШКОЛА-ГІМНАЗІЯ «№6»</dc:title>
  <dc:subject/>
  <dc:creator>МОУ-6-16</dc:creator>
  <cp:keywords/>
  <dc:description/>
  <cp:lastModifiedBy>User</cp:lastModifiedBy>
  <cp:revision>2</cp:revision>
  <cp:lastPrinted>2020-12-29T08:46:00Z</cp:lastPrinted>
  <dcterms:created xsi:type="dcterms:W3CDTF">2020-12-29T08:52:00Z</dcterms:created>
  <dcterms:modified xsi:type="dcterms:W3CDTF">2020-12-29T08:52:00Z</dcterms:modified>
</cp:coreProperties>
</file>